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B25076" w14:textId="77777777" w:rsidR="00DD039A" w:rsidRDefault="00DD039A" w:rsidP="00190272">
      <w:pPr>
        <w:spacing w:after="0"/>
        <w:jc w:val="center"/>
        <w:rPr>
          <w:rFonts w:ascii="Arial" w:hAnsi="Arial" w:cs="Arial"/>
          <w:b/>
          <w:bCs/>
          <w:sz w:val="40"/>
          <w:szCs w:val="40"/>
        </w:rPr>
      </w:pPr>
    </w:p>
    <w:p w14:paraId="1843BE2B" w14:textId="14AB24E0" w:rsidR="00EB63DD" w:rsidRPr="00DD039A" w:rsidRDefault="00A7378C" w:rsidP="00190272">
      <w:pPr>
        <w:spacing w:after="0"/>
        <w:jc w:val="center"/>
        <w:rPr>
          <w:rFonts w:ascii="Arial" w:hAnsi="Arial" w:cs="Arial"/>
          <w:b/>
          <w:bCs/>
          <w:sz w:val="40"/>
          <w:szCs w:val="40"/>
        </w:rPr>
      </w:pPr>
      <w:r w:rsidRPr="00DD039A">
        <w:rPr>
          <w:rFonts w:ascii="Arial" w:hAnsi="Arial" w:cs="Arial"/>
          <w:b/>
          <w:bCs/>
          <w:sz w:val="40"/>
          <w:szCs w:val="40"/>
        </w:rPr>
        <w:t>GNOJNIK</w:t>
      </w:r>
    </w:p>
    <w:p w14:paraId="5E4CDDC1" w14:textId="77777777" w:rsidR="00EF77FE" w:rsidRPr="00DD039A" w:rsidRDefault="00EF77FE" w:rsidP="00190272">
      <w:pPr>
        <w:spacing w:after="0"/>
        <w:jc w:val="center"/>
        <w:rPr>
          <w:rFonts w:ascii="Arial" w:hAnsi="Arial" w:cs="Arial"/>
          <w:b/>
          <w:bCs/>
          <w:sz w:val="40"/>
          <w:szCs w:val="40"/>
        </w:rPr>
      </w:pPr>
    </w:p>
    <w:p w14:paraId="3C1E2EBA" w14:textId="7FAB8941" w:rsidR="00DD039A" w:rsidRPr="00DD039A" w:rsidRDefault="00DD039A" w:rsidP="00DD039A">
      <w:pPr>
        <w:spacing w:after="0" w:line="360" w:lineRule="auto"/>
        <w:ind w:firstLine="708"/>
        <w:jc w:val="both"/>
        <w:rPr>
          <w:rFonts w:ascii="Arial" w:hAnsi="Arial" w:cs="Arial"/>
          <w:color w:val="auto"/>
          <w:sz w:val="24"/>
          <w:szCs w:val="24"/>
        </w:rPr>
      </w:pPr>
      <w:r w:rsidRPr="00DD039A">
        <w:rPr>
          <w:rFonts w:ascii="Arial" w:hAnsi="Arial" w:cs="Arial"/>
          <w:sz w:val="24"/>
          <w:szCs w:val="24"/>
        </w:rPr>
        <w:t xml:space="preserve">Wójt Gminy Gnojnik informuje, że w dniu </w:t>
      </w:r>
      <w:r w:rsidRPr="00DD039A">
        <w:rPr>
          <w:rFonts w:ascii="Arial" w:hAnsi="Arial" w:cs="Arial"/>
          <w:b/>
          <w:bCs/>
          <w:sz w:val="24"/>
          <w:szCs w:val="24"/>
        </w:rPr>
        <w:t xml:space="preserve">Wyborów do Parlamentu Europejskiego zarządzonych na dzień 9  czerwca 2024 roku </w:t>
      </w:r>
      <w:r w:rsidRPr="00DD039A">
        <w:rPr>
          <w:rFonts w:ascii="Arial" w:hAnsi="Arial" w:cs="Arial"/>
          <w:sz w:val="24"/>
          <w:szCs w:val="24"/>
        </w:rPr>
        <w:t xml:space="preserve">zorganizowany zostanie bezpłatny gminny przewóz dla wyborców do lokali wyborczych na terenie Gminy Gnojnik. Planowane są dwa kursy: poranny i popołudniowy (tam i z powrotem). Stałymi punktami, gdzie można skorzystać z transportu będą przystanki komunikacyjne. Istnieje również możliwość wsiadania do busa na całej trasie przejazdu. Pojazdy będą odpowiednio oznaczone napisem „Transport wyborczy”, </w:t>
      </w:r>
      <w:r>
        <w:rPr>
          <w:rFonts w:ascii="Arial" w:hAnsi="Arial" w:cs="Arial"/>
          <w:sz w:val="24"/>
          <w:szCs w:val="24"/>
        </w:rPr>
        <w:br/>
      </w:r>
      <w:r w:rsidRPr="00DD039A">
        <w:rPr>
          <w:rFonts w:ascii="Arial" w:hAnsi="Arial" w:cs="Arial"/>
          <w:sz w:val="24"/>
          <w:szCs w:val="24"/>
        </w:rPr>
        <w:t>a każdy bus będzie miał podany numer kontaktowy.</w:t>
      </w:r>
    </w:p>
    <w:p w14:paraId="03CFD8B2" w14:textId="77777777" w:rsidR="00190272" w:rsidRPr="00DD039A" w:rsidRDefault="00190272" w:rsidP="00190272">
      <w:pPr>
        <w:rPr>
          <w:rFonts w:ascii="Arial" w:hAnsi="Arial" w:cs="Arial"/>
          <w:sz w:val="28"/>
          <w:szCs w:val="28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2511"/>
        <w:gridCol w:w="1570"/>
        <w:gridCol w:w="1442"/>
        <w:gridCol w:w="1843"/>
        <w:gridCol w:w="1843"/>
      </w:tblGrid>
      <w:tr w:rsidR="00F21AC6" w:rsidRPr="00DD039A" w14:paraId="58509A15" w14:textId="77777777" w:rsidTr="00EF77FE">
        <w:tc>
          <w:tcPr>
            <w:tcW w:w="2830" w:type="dxa"/>
            <w:vAlign w:val="center"/>
          </w:tcPr>
          <w:p w14:paraId="79E32A58" w14:textId="622E3A32" w:rsidR="00F21AC6" w:rsidRPr="00DD039A" w:rsidRDefault="00F21AC6" w:rsidP="00EF77F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Miejsce odjazdu</w:t>
            </w:r>
          </w:p>
        </w:tc>
        <w:tc>
          <w:tcPr>
            <w:tcW w:w="1684" w:type="dxa"/>
            <w:vAlign w:val="center"/>
          </w:tcPr>
          <w:p w14:paraId="18C3A00F" w14:textId="227B734C" w:rsidR="00F21AC6" w:rsidRPr="00DD039A" w:rsidRDefault="00F21AC6" w:rsidP="00EF77F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Godzina odjazdu</w:t>
            </w:r>
          </w:p>
          <w:p w14:paraId="1ADC710D" w14:textId="7502E9FF" w:rsidR="00F21AC6" w:rsidRPr="00DD039A" w:rsidRDefault="00F21AC6" w:rsidP="00EF77F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– kurs poranny</w:t>
            </w:r>
          </w:p>
        </w:tc>
        <w:tc>
          <w:tcPr>
            <w:tcW w:w="1521" w:type="dxa"/>
            <w:vAlign w:val="center"/>
          </w:tcPr>
          <w:p w14:paraId="15E9B599" w14:textId="0BD7CF1B" w:rsidR="00F21AC6" w:rsidRPr="00DD039A" w:rsidRDefault="00F21AC6" w:rsidP="00EF77F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Godzina powrotu – kurs poranny</w:t>
            </w:r>
          </w:p>
        </w:tc>
        <w:tc>
          <w:tcPr>
            <w:tcW w:w="1521" w:type="dxa"/>
            <w:vAlign w:val="center"/>
          </w:tcPr>
          <w:p w14:paraId="41E87910" w14:textId="2B66C0F2" w:rsidR="00F21AC6" w:rsidRPr="00DD039A" w:rsidRDefault="00F21AC6" w:rsidP="00EF77F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Godzina odjazdu – kurs popołudniowy</w:t>
            </w:r>
          </w:p>
        </w:tc>
        <w:tc>
          <w:tcPr>
            <w:tcW w:w="1653" w:type="dxa"/>
            <w:vAlign w:val="center"/>
          </w:tcPr>
          <w:p w14:paraId="0E79236C" w14:textId="7130EED6" w:rsidR="00F21AC6" w:rsidRPr="00DD039A" w:rsidRDefault="00F21AC6" w:rsidP="00EF77F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Godzina powrotu – kurs popołudniowy</w:t>
            </w:r>
          </w:p>
        </w:tc>
      </w:tr>
      <w:tr w:rsidR="00EB63DD" w:rsidRPr="00DD039A" w14:paraId="704D33D2" w14:textId="77777777" w:rsidTr="00A7378C">
        <w:trPr>
          <w:trHeight w:val="382"/>
        </w:trPr>
        <w:tc>
          <w:tcPr>
            <w:tcW w:w="2830" w:type="dxa"/>
            <w:vAlign w:val="center"/>
          </w:tcPr>
          <w:p w14:paraId="27340C25" w14:textId="77777777" w:rsidR="00EB63DD" w:rsidRPr="00DD039A" w:rsidRDefault="00EB63DD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Wójtówka</w:t>
            </w:r>
          </w:p>
        </w:tc>
        <w:tc>
          <w:tcPr>
            <w:tcW w:w="1684" w:type="dxa"/>
            <w:vAlign w:val="center"/>
          </w:tcPr>
          <w:p w14:paraId="12C2AC3B" w14:textId="77777777" w:rsidR="00EB63DD" w:rsidRPr="00DD039A" w:rsidRDefault="00EB63DD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08:00</w:t>
            </w:r>
          </w:p>
        </w:tc>
        <w:tc>
          <w:tcPr>
            <w:tcW w:w="1521" w:type="dxa"/>
            <w:vAlign w:val="center"/>
          </w:tcPr>
          <w:p w14:paraId="5155FD2B" w14:textId="77777777" w:rsidR="00EB63DD" w:rsidRPr="00DD039A" w:rsidRDefault="00EB63DD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08:40</w:t>
            </w:r>
          </w:p>
        </w:tc>
        <w:tc>
          <w:tcPr>
            <w:tcW w:w="1521" w:type="dxa"/>
            <w:vAlign w:val="center"/>
          </w:tcPr>
          <w:p w14:paraId="6ADE3B20" w14:textId="77777777" w:rsidR="00EB63DD" w:rsidRPr="00DD039A" w:rsidRDefault="00EB63DD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13:00</w:t>
            </w:r>
          </w:p>
        </w:tc>
        <w:tc>
          <w:tcPr>
            <w:tcW w:w="1653" w:type="dxa"/>
            <w:vAlign w:val="center"/>
          </w:tcPr>
          <w:p w14:paraId="138BABDF" w14:textId="3763CEBE" w:rsidR="00EB63DD" w:rsidRPr="00DD039A" w:rsidRDefault="00EB63DD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13:40</w:t>
            </w:r>
          </w:p>
        </w:tc>
      </w:tr>
      <w:tr w:rsidR="00EB63DD" w:rsidRPr="00DD039A" w14:paraId="1F3FEB7D" w14:textId="77777777" w:rsidTr="00A7378C">
        <w:tc>
          <w:tcPr>
            <w:tcW w:w="2830" w:type="dxa"/>
            <w:vAlign w:val="center"/>
          </w:tcPr>
          <w:p w14:paraId="48A6C133" w14:textId="500684A7" w:rsidR="00EB63DD" w:rsidRPr="00DD039A" w:rsidRDefault="00A7378C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Chronów</w:t>
            </w:r>
          </w:p>
        </w:tc>
        <w:tc>
          <w:tcPr>
            <w:tcW w:w="1684" w:type="dxa"/>
            <w:vAlign w:val="center"/>
          </w:tcPr>
          <w:p w14:paraId="404E8CC1" w14:textId="77777777" w:rsidR="00EB63DD" w:rsidRPr="00DD039A" w:rsidRDefault="00EB63DD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08:40</w:t>
            </w:r>
          </w:p>
        </w:tc>
        <w:tc>
          <w:tcPr>
            <w:tcW w:w="1521" w:type="dxa"/>
            <w:vAlign w:val="center"/>
          </w:tcPr>
          <w:p w14:paraId="207AB00B" w14:textId="77777777" w:rsidR="00EB63DD" w:rsidRPr="00DD039A" w:rsidRDefault="00EB63DD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09:30</w:t>
            </w:r>
          </w:p>
        </w:tc>
        <w:tc>
          <w:tcPr>
            <w:tcW w:w="1521" w:type="dxa"/>
            <w:vAlign w:val="center"/>
          </w:tcPr>
          <w:p w14:paraId="1DC04700" w14:textId="77777777" w:rsidR="00EB63DD" w:rsidRPr="00DD039A" w:rsidRDefault="00EB63DD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13:40</w:t>
            </w:r>
          </w:p>
        </w:tc>
        <w:tc>
          <w:tcPr>
            <w:tcW w:w="1653" w:type="dxa"/>
            <w:vAlign w:val="center"/>
          </w:tcPr>
          <w:p w14:paraId="74709CE5" w14:textId="77777777" w:rsidR="00EB63DD" w:rsidRPr="00DD039A" w:rsidRDefault="00EB63DD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14:30</w:t>
            </w:r>
          </w:p>
        </w:tc>
      </w:tr>
      <w:tr w:rsidR="00EB63DD" w:rsidRPr="00DD039A" w14:paraId="5F0E33BD" w14:textId="77777777" w:rsidTr="00A7378C">
        <w:tc>
          <w:tcPr>
            <w:tcW w:w="2830" w:type="dxa"/>
            <w:vAlign w:val="center"/>
          </w:tcPr>
          <w:p w14:paraId="30C4364F" w14:textId="5ABBF904" w:rsidR="00EB63DD" w:rsidRPr="00DD039A" w:rsidRDefault="00EB63DD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 xml:space="preserve">Stara </w:t>
            </w:r>
            <w:r w:rsidR="00A7378C" w:rsidRPr="00DD039A">
              <w:rPr>
                <w:rFonts w:ascii="Arial" w:hAnsi="Arial" w:cs="Arial"/>
                <w:sz w:val="24"/>
                <w:szCs w:val="24"/>
              </w:rPr>
              <w:t>Wieś</w:t>
            </w:r>
          </w:p>
        </w:tc>
        <w:tc>
          <w:tcPr>
            <w:tcW w:w="1684" w:type="dxa"/>
            <w:vAlign w:val="center"/>
          </w:tcPr>
          <w:p w14:paraId="72643642" w14:textId="77777777" w:rsidR="00EB63DD" w:rsidRPr="00DD039A" w:rsidRDefault="00EB63DD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09:40</w:t>
            </w:r>
          </w:p>
        </w:tc>
        <w:tc>
          <w:tcPr>
            <w:tcW w:w="1521" w:type="dxa"/>
            <w:vAlign w:val="center"/>
          </w:tcPr>
          <w:p w14:paraId="09827FB6" w14:textId="77777777" w:rsidR="00EB63DD" w:rsidRPr="00DD039A" w:rsidRDefault="00EB63DD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10:30</w:t>
            </w:r>
          </w:p>
        </w:tc>
        <w:tc>
          <w:tcPr>
            <w:tcW w:w="1521" w:type="dxa"/>
            <w:vAlign w:val="center"/>
          </w:tcPr>
          <w:p w14:paraId="6E6A14CC" w14:textId="77777777" w:rsidR="00EB63DD" w:rsidRPr="00DD039A" w:rsidRDefault="00EB63DD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14:40</w:t>
            </w:r>
          </w:p>
        </w:tc>
        <w:tc>
          <w:tcPr>
            <w:tcW w:w="1653" w:type="dxa"/>
            <w:vAlign w:val="center"/>
          </w:tcPr>
          <w:p w14:paraId="76ACD256" w14:textId="77777777" w:rsidR="00EB63DD" w:rsidRPr="00DD039A" w:rsidRDefault="00EB63DD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15:30</w:t>
            </w:r>
          </w:p>
        </w:tc>
      </w:tr>
      <w:tr w:rsidR="00EB63DD" w:rsidRPr="00DD039A" w14:paraId="1D599374" w14:textId="77777777" w:rsidTr="00A7378C">
        <w:tc>
          <w:tcPr>
            <w:tcW w:w="2830" w:type="dxa"/>
            <w:vAlign w:val="center"/>
          </w:tcPr>
          <w:p w14:paraId="40AF0411" w14:textId="784CF268" w:rsidR="00EB63DD" w:rsidRPr="00DD039A" w:rsidRDefault="00A7378C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Centrum</w:t>
            </w:r>
          </w:p>
        </w:tc>
        <w:tc>
          <w:tcPr>
            <w:tcW w:w="1684" w:type="dxa"/>
            <w:vAlign w:val="center"/>
          </w:tcPr>
          <w:p w14:paraId="153BE9C1" w14:textId="77777777" w:rsidR="00EB63DD" w:rsidRPr="00DD039A" w:rsidRDefault="00EB63DD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10:40</w:t>
            </w:r>
          </w:p>
        </w:tc>
        <w:tc>
          <w:tcPr>
            <w:tcW w:w="1521" w:type="dxa"/>
            <w:vAlign w:val="center"/>
          </w:tcPr>
          <w:p w14:paraId="368341F8" w14:textId="77777777" w:rsidR="00EB63DD" w:rsidRPr="00DD039A" w:rsidRDefault="00EB63DD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11:20</w:t>
            </w:r>
          </w:p>
        </w:tc>
        <w:tc>
          <w:tcPr>
            <w:tcW w:w="1521" w:type="dxa"/>
            <w:vAlign w:val="center"/>
          </w:tcPr>
          <w:p w14:paraId="64868B0D" w14:textId="77777777" w:rsidR="00EB63DD" w:rsidRPr="00DD039A" w:rsidRDefault="00EB63DD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15:40</w:t>
            </w:r>
          </w:p>
        </w:tc>
        <w:tc>
          <w:tcPr>
            <w:tcW w:w="1653" w:type="dxa"/>
            <w:vAlign w:val="center"/>
          </w:tcPr>
          <w:p w14:paraId="18916843" w14:textId="77777777" w:rsidR="00EB63DD" w:rsidRPr="00DD039A" w:rsidRDefault="00EB63DD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16:20</w:t>
            </w:r>
          </w:p>
        </w:tc>
      </w:tr>
      <w:tr w:rsidR="00EB63DD" w:rsidRPr="00DD039A" w14:paraId="2138968F" w14:textId="77777777" w:rsidTr="00A7378C">
        <w:tc>
          <w:tcPr>
            <w:tcW w:w="2830" w:type="dxa"/>
            <w:vAlign w:val="center"/>
          </w:tcPr>
          <w:p w14:paraId="4AE83312" w14:textId="3AFC6576" w:rsidR="00EB63DD" w:rsidRPr="00DD039A" w:rsidRDefault="00EB63DD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Nowa wieś</w:t>
            </w:r>
          </w:p>
        </w:tc>
        <w:tc>
          <w:tcPr>
            <w:tcW w:w="1684" w:type="dxa"/>
            <w:vAlign w:val="center"/>
          </w:tcPr>
          <w:p w14:paraId="48FC2596" w14:textId="77777777" w:rsidR="00EB63DD" w:rsidRPr="00DD039A" w:rsidRDefault="00EB63DD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11:30</w:t>
            </w:r>
          </w:p>
        </w:tc>
        <w:tc>
          <w:tcPr>
            <w:tcW w:w="1521" w:type="dxa"/>
            <w:vAlign w:val="center"/>
          </w:tcPr>
          <w:p w14:paraId="0C3AC27D" w14:textId="77777777" w:rsidR="00EB63DD" w:rsidRPr="00DD039A" w:rsidRDefault="00EB63DD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12:10</w:t>
            </w:r>
          </w:p>
        </w:tc>
        <w:tc>
          <w:tcPr>
            <w:tcW w:w="1521" w:type="dxa"/>
            <w:vAlign w:val="center"/>
          </w:tcPr>
          <w:p w14:paraId="4543E477" w14:textId="77777777" w:rsidR="00EB63DD" w:rsidRPr="00DD039A" w:rsidRDefault="00EB63DD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16:30</w:t>
            </w:r>
          </w:p>
        </w:tc>
        <w:tc>
          <w:tcPr>
            <w:tcW w:w="1653" w:type="dxa"/>
            <w:vAlign w:val="center"/>
          </w:tcPr>
          <w:p w14:paraId="58A085C4" w14:textId="77777777" w:rsidR="00EB63DD" w:rsidRPr="00DD039A" w:rsidRDefault="00EB63DD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17:10</w:t>
            </w:r>
          </w:p>
        </w:tc>
      </w:tr>
      <w:tr w:rsidR="00EB63DD" w:rsidRPr="00DD039A" w14:paraId="20C1CD1E" w14:textId="77777777" w:rsidTr="00A7378C">
        <w:tc>
          <w:tcPr>
            <w:tcW w:w="2830" w:type="dxa"/>
            <w:vAlign w:val="center"/>
          </w:tcPr>
          <w:p w14:paraId="12F4A413" w14:textId="4D0261F0" w:rsidR="00EB63DD" w:rsidRPr="00DD039A" w:rsidRDefault="00EB63DD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Górka</w:t>
            </w:r>
          </w:p>
        </w:tc>
        <w:tc>
          <w:tcPr>
            <w:tcW w:w="1684" w:type="dxa"/>
            <w:vAlign w:val="center"/>
          </w:tcPr>
          <w:p w14:paraId="4E472240" w14:textId="77777777" w:rsidR="00EB63DD" w:rsidRPr="00DD039A" w:rsidRDefault="00EB63DD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12:20</w:t>
            </w:r>
          </w:p>
        </w:tc>
        <w:tc>
          <w:tcPr>
            <w:tcW w:w="1521" w:type="dxa"/>
            <w:vAlign w:val="center"/>
          </w:tcPr>
          <w:p w14:paraId="19F9D7AE" w14:textId="77777777" w:rsidR="00EB63DD" w:rsidRPr="00DD039A" w:rsidRDefault="00EB63DD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13:00</w:t>
            </w:r>
          </w:p>
        </w:tc>
        <w:tc>
          <w:tcPr>
            <w:tcW w:w="1521" w:type="dxa"/>
            <w:vAlign w:val="center"/>
          </w:tcPr>
          <w:p w14:paraId="20D3ED4E" w14:textId="77777777" w:rsidR="00EB63DD" w:rsidRPr="00DD039A" w:rsidRDefault="00EB63DD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17:20</w:t>
            </w:r>
          </w:p>
        </w:tc>
        <w:tc>
          <w:tcPr>
            <w:tcW w:w="1653" w:type="dxa"/>
            <w:vAlign w:val="center"/>
          </w:tcPr>
          <w:p w14:paraId="7D437A8F" w14:textId="77777777" w:rsidR="00EB63DD" w:rsidRPr="00DD039A" w:rsidRDefault="00EB63DD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18:00</w:t>
            </w:r>
          </w:p>
        </w:tc>
      </w:tr>
      <w:tr w:rsidR="00EB63DD" w:rsidRPr="00DD039A" w14:paraId="602756C6" w14:textId="77777777" w:rsidTr="00A7378C">
        <w:tc>
          <w:tcPr>
            <w:tcW w:w="2830" w:type="dxa"/>
            <w:vAlign w:val="center"/>
          </w:tcPr>
          <w:p w14:paraId="45E6B377" w14:textId="6F740B7A" w:rsidR="00EB63DD" w:rsidRPr="00DD039A" w:rsidRDefault="00EB63DD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Puste</w:t>
            </w:r>
          </w:p>
        </w:tc>
        <w:tc>
          <w:tcPr>
            <w:tcW w:w="1684" w:type="dxa"/>
            <w:vAlign w:val="center"/>
          </w:tcPr>
          <w:p w14:paraId="3E7FC594" w14:textId="77777777" w:rsidR="00EB63DD" w:rsidRPr="00DD039A" w:rsidRDefault="00EB63DD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13:10</w:t>
            </w:r>
          </w:p>
        </w:tc>
        <w:tc>
          <w:tcPr>
            <w:tcW w:w="1521" w:type="dxa"/>
            <w:vAlign w:val="center"/>
          </w:tcPr>
          <w:p w14:paraId="46CBA771" w14:textId="77777777" w:rsidR="00EB63DD" w:rsidRPr="00DD039A" w:rsidRDefault="00EB63DD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13:50</w:t>
            </w:r>
          </w:p>
        </w:tc>
        <w:tc>
          <w:tcPr>
            <w:tcW w:w="1521" w:type="dxa"/>
            <w:vAlign w:val="center"/>
          </w:tcPr>
          <w:p w14:paraId="0DE36A61" w14:textId="77777777" w:rsidR="00EB63DD" w:rsidRPr="00DD039A" w:rsidRDefault="00EB63DD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18:10</w:t>
            </w:r>
          </w:p>
        </w:tc>
        <w:tc>
          <w:tcPr>
            <w:tcW w:w="1653" w:type="dxa"/>
            <w:vAlign w:val="center"/>
          </w:tcPr>
          <w:p w14:paraId="6874B3EC" w14:textId="77777777" w:rsidR="00EB63DD" w:rsidRPr="00DD039A" w:rsidRDefault="00EB63DD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18:50</w:t>
            </w:r>
          </w:p>
        </w:tc>
      </w:tr>
      <w:tr w:rsidR="00EB63DD" w:rsidRPr="00DD039A" w14:paraId="683311FF" w14:textId="77777777" w:rsidTr="00A7378C">
        <w:tc>
          <w:tcPr>
            <w:tcW w:w="2830" w:type="dxa"/>
            <w:vAlign w:val="center"/>
          </w:tcPr>
          <w:p w14:paraId="7F5BCFF9" w14:textId="251BD974" w:rsidR="00EB63DD" w:rsidRPr="00DD039A" w:rsidRDefault="00A7378C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Droga Powiatowa nr 1439K w kierunku Lewniowej</w:t>
            </w:r>
          </w:p>
        </w:tc>
        <w:tc>
          <w:tcPr>
            <w:tcW w:w="1684" w:type="dxa"/>
            <w:vAlign w:val="center"/>
          </w:tcPr>
          <w:p w14:paraId="00467DF8" w14:textId="77777777" w:rsidR="00EB63DD" w:rsidRPr="00DD039A" w:rsidRDefault="00EB63DD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14:00</w:t>
            </w:r>
          </w:p>
        </w:tc>
        <w:tc>
          <w:tcPr>
            <w:tcW w:w="1521" w:type="dxa"/>
            <w:vAlign w:val="center"/>
          </w:tcPr>
          <w:p w14:paraId="2B5B45F9" w14:textId="77777777" w:rsidR="00EB63DD" w:rsidRPr="00DD039A" w:rsidRDefault="00EB63DD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14:40</w:t>
            </w:r>
          </w:p>
        </w:tc>
        <w:tc>
          <w:tcPr>
            <w:tcW w:w="1521" w:type="dxa"/>
            <w:vAlign w:val="center"/>
          </w:tcPr>
          <w:p w14:paraId="679821BF" w14:textId="77777777" w:rsidR="00EB63DD" w:rsidRPr="00DD039A" w:rsidRDefault="00EB63DD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19:00</w:t>
            </w:r>
          </w:p>
        </w:tc>
        <w:tc>
          <w:tcPr>
            <w:tcW w:w="1653" w:type="dxa"/>
            <w:vAlign w:val="center"/>
          </w:tcPr>
          <w:p w14:paraId="52537EC4" w14:textId="77777777" w:rsidR="00EB63DD" w:rsidRPr="00DD039A" w:rsidRDefault="00EB63DD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19:40</w:t>
            </w:r>
          </w:p>
        </w:tc>
      </w:tr>
      <w:tr w:rsidR="00EB63DD" w:rsidRPr="00DD039A" w14:paraId="19D16401" w14:textId="77777777" w:rsidTr="00A7378C">
        <w:tc>
          <w:tcPr>
            <w:tcW w:w="2830" w:type="dxa"/>
            <w:vAlign w:val="center"/>
          </w:tcPr>
          <w:p w14:paraId="47F591D9" w14:textId="3872085D" w:rsidR="00EB63DD" w:rsidRPr="00DD039A" w:rsidRDefault="00A7378C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Uwrocie</w:t>
            </w:r>
          </w:p>
        </w:tc>
        <w:tc>
          <w:tcPr>
            <w:tcW w:w="1684" w:type="dxa"/>
            <w:vAlign w:val="center"/>
          </w:tcPr>
          <w:p w14:paraId="32E9121E" w14:textId="77777777" w:rsidR="00EB63DD" w:rsidRPr="00DD039A" w:rsidRDefault="00EB63DD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14:50</w:t>
            </w:r>
          </w:p>
        </w:tc>
        <w:tc>
          <w:tcPr>
            <w:tcW w:w="1521" w:type="dxa"/>
            <w:vAlign w:val="center"/>
          </w:tcPr>
          <w:p w14:paraId="3268CC09" w14:textId="77777777" w:rsidR="00EB63DD" w:rsidRPr="00DD039A" w:rsidRDefault="00EB63DD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15:30</w:t>
            </w:r>
          </w:p>
        </w:tc>
        <w:tc>
          <w:tcPr>
            <w:tcW w:w="1521" w:type="dxa"/>
            <w:vAlign w:val="center"/>
          </w:tcPr>
          <w:p w14:paraId="79684584" w14:textId="77777777" w:rsidR="00EB63DD" w:rsidRPr="00DD039A" w:rsidRDefault="00EB63DD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19:50</w:t>
            </w:r>
          </w:p>
        </w:tc>
        <w:tc>
          <w:tcPr>
            <w:tcW w:w="1653" w:type="dxa"/>
            <w:vAlign w:val="center"/>
          </w:tcPr>
          <w:p w14:paraId="303FC766" w14:textId="77777777" w:rsidR="00EB63DD" w:rsidRPr="00DD039A" w:rsidRDefault="00EB63DD" w:rsidP="00A737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20:30</w:t>
            </w:r>
          </w:p>
        </w:tc>
      </w:tr>
    </w:tbl>
    <w:p w14:paraId="753BA699" w14:textId="77777777" w:rsidR="00A74DB9" w:rsidRPr="00DD039A" w:rsidRDefault="00A74DB9" w:rsidP="00151749">
      <w:pPr>
        <w:spacing w:after="0"/>
        <w:rPr>
          <w:rFonts w:ascii="Arial" w:hAnsi="Arial" w:cs="Arial"/>
        </w:rPr>
      </w:pPr>
    </w:p>
    <w:p w14:paraId="06AE25C9" w14:textId="77777777" w:rsidR="00190272" w:rsidRPr="00DD039A" w:rsidRDefault="00190272" w:rsidP="00151749">
      <w:pPr>
        <w:spacing w:after="0"/>
        <w:rPr>
          <w:rFonts w:ascii="Arial" w:hAnsi="Arial" w:cs="Arial"/>
        </w:rPr>
      </w:pPr>
    </w:p>
    <w:p w14:paraId="40A6C825" w14:textId="77777777" w:rsidR="00190272" w:rsidRDefault="00190272" w:rsidP="00151749">
      <w:pPr>
        <w:spacing w:after="0"/>
      </w:pPr>
    </w:p>
    <w:p w14:paraId="472BC2AA" w14:textId="77777777" w:rsidR="00190272" w:rsidRDefault="00190272" w:rsidP="00151749">
      <w:pPr>
        <w:spacing w:after="0"/>
      </w:pPr>
    </w:p>
    <w:p w14:paraId="18BD3850" w14:textId="77777777" w:rsidR="00190272" w:rsidRDefault="00190272" w:rsidP="00151749">
      <w:pPr>
        <w:spacing w:after="0"/>
      </w:pPr>
    </w:p>
    <w:p w14:paraId="06C3098C" w14:textId="77777777" w:rsidR="00190272" w:rsidRDefault="00190272" w:rsidP="00151749">
      <w:pPr>
        <w:spacing w:after="0"/>
      </w:pPr>
    </w:p>
    <w:p w14:paraId="791685BD" w14:textId="77777777" w:rsidR="00190272" w:rsidRDefault="00190272" w:rsidP="00151749">
      <w:pPr>
        <w:spacing w:after="0"/>
      </w:pPr>
    </w:p>
    <w:p w14:paraId="0A1C73E0" w14:textId="77777777" w:rsidR="00190272" w:rsidRDefault="00190272" w:rsidP="00151749">
      <w:pPr>
        <w:spacing w:after="0"/>
      </w:pPr>
    </w:p>
    <w:p w14:paraId="1979630A" w14:textId="77777777" w:rsidR="00190272" w:rsidRDefault="00190272" w:rsidP="00151749">
      <w:pPr>
        <w:spacing w:after="0"/>
      </w:pPr>
    </w:p>
    <w:p w14:paraId="0847F94B" w14:textId="77777777" w:rsidR="00190272" w:rsidRDefault="00190272" w:rsidP="00151749">
      <w:pPr>
        <w:spacing w:after="0"/>
      </w:pPr>
    </w:p>
    <w:p w14:paraId="6D0E4224" w14:textId="77777777" w:rsidR="00190272" w:rsidRDefault="00190272" w:rsidP="00151749">
      <w:pPr>
        <w:spacing w:after="0"/>
      </w:pPr>
    </w:p>
    <w:p w14:paraId="0E741891" w14:textId="77777777" w:rsidR="00190272" w:rsidRDefault="00190272" w:rsidP="00151749">
      <w:pPr>
        <w:spacing w:after="0"/>
      </w:pPr>
    </w:p>
    <w:p w14:paraId="0BE0FFA9" w14:textId="77777777" w:rsidR="00190272" w:rsidRDefault="00190272" w:rsidP="00151749">
      <w:pPr>
        <w:spacing w:after="0"/>
      </w:pPr>
    </w:p>
    <w:p w14:paraId="66909F85" w14:textId="77777777" w:rsidR="00A7378C" w:rsidRDefault="00A7378C" w:rsidP="00190272">
      <w:pPr>
        <w:spacing w:after="0"/>
        <w:jc w:val="center"/>
        <w:rPr>
          <w:b/>
          <w:bCs/>
          <w:sz w:val="40"/>
          <w:szCs w:val="40"/>
        </w:rPr>
      </w:pPr>
    </w:p>
    <w:p w14:paraId="44E8692E" w14:textId="77777777" w:rsidR="00A7378C" w:rsidRPr="00DD039A" w:rsidRDefault="00A7378C" w:rsidP="00190272">
      <w:pPr>
        <w:spacing w:after="0"/>
        <w:jc w:val="center"/>
        <w:rPr>
          <w:rFonts w:ascii="Arial" w:hAnsi="Arial" w:cs="Arial"/>
          <w:b/>
          <w:bCs/>
          <w:sz w:val="40"/>
          <w:szCs w:val="40"/>
        </w:rPr>
      </w:pPr>
    </w:p>
    <w:p w14:paraId="0BA2A6B7" w14:textId="63B44386" w:rsidR="00EB63DD" w:rsidRPr="00DD039A" w:rsidRDefault="00EB63DD" w:rsidP="00190272">
      <w:pPr>
        <w:spacing w:after="0"/>
        <w:jc w:val="center"/>
        <w:rPr>
          <w:rFonts w:ascii="Arial" w:hAnsi="Arial" w:cs="Arial"/>
          <w:b/>
          <w:bCs/>
          <w:sz w:val="40"/>
          <w:szCs w:val="40"/>
        </w:rPr>
      </w:pPr>
      <w:r w:rsidRPr="00DD039A">
        <w:rPr>
          <w:rFonts w:ascii="Arial" w:hAnsi="Arial" w:cs="Arial"/>
          <w:b/>
          <w:bCs/>
          <w:sz w:val="40"/>
          <w:szCs w:val="40"/>
        </w:rPr>
        <w:lastRenderedPageBreak/>
        <w:t>U</w:t>
      </w:r>
      <w:r w:rsidR="00A7378C" w:rsidRPr="00DD039A">
        <w:rPr>
          <w:rFonts w:ascii="Arial" w:hAnsi="Arial" w:cs="Arial"/>
          <w:b/>
          <w:bCs/>
          <w:sz w:val="40"/>
          <w:szCs w:val="40"/>
        </w:rPr>
        <w:t>SZEW</w:t>
      </w:r>
    </w:p>
    <w:p w14:paraId="4B98E9F2" w14:textId="77777777" w:rsidR="00A7378C" w:rsidRDefault="00A7378C" w:rsidP="00190272">
      <w:pPr>
        <w:spacing w:after="0"/>
        <w:jc w:val="center"/>
        <w:rPr>
          <w:b/>
          <w:bCs/>
          <w:sz w:val="40"/>
          <w:szCs w:val="40"/>
        </w:rPr>
      </w:pPr>
    </w:p>
    <w:p w14:paraId="6B675CA3" w14:textId="77777777" w:rsidR="00DD039A" w:rsidRPr="00DD039A" w:rsidRDefault="00DD039A" w:rsidP="00DD039A">
      <w:pPr>
        <w:spacing w:after="0" w:line="360" w:lineRule="auto"/>
        <w:ind w:firstLine="708"/>
        <w:jc w:val="both"/>
        <w:rPr>
          <w:rFonts w:ascii="Arial" w:hAnsi="Arial" w:cs="Arial"/>
          <w:color w:val="auto"/>
          <w:sz w:val="24"/>
          <w:szCs w:val="24"/>
        </w:rPr>
      </w:pPr>
      <w:r w:rsidRPr="00DD039A">
        <w:rPr>
          <w:rFonts w:ascii="Arial" w:hAnsi="Arial" w:cs="Arial"/>
          <w:sz w:val="24"/>
          <w:szCs w:val="24"/>
        </w:rPr>
        <w:t xml:space="preserve">Wójt Gminy Gnojnik informuje, że w dniu </w:t>
      </w:r>
      <w:r w:rsidRPr="00DD039A">
        <w:rPr>
          <w:rFonts w:ascii="Arial" w:hAnsi="Arial" w:cs="Arial"/>
          <w:b/>
          <w:bCs/>
          <w:sz w:val="24"/>
          <w:szCs w:val="24"/>
        </w:rPr>
        <w:t xml:space="preserve">Wyborów do Parlamentu Europejskiego zarządzonych na dzień 9  czerwca 2024 roku </w:t>
      </w:r>
      <w:r w:rsidRPr="00DD039A">
        <w:rPr>
          <w:rFonts w:ascii="Arial" w:hAnsi="Arial" w:cs="Arial"/>
          <w:sz w:val="24"/>
          <w:szCs w:val="24"/>
        </w:rPr>
        <w:t xml:space="preserve">zorganizowany zostanie bezpłatny gminny przewóz dla wyborców do lokali wyborczych na terenie Gminy Gnojnik. Planowane są dwa kursy: poranny i popołudniowy (tam i z powrotem). Stałymi punktami, gdzie można skorzystać z transportu będą przystanki komunikacyjne. Istnieje również możliwość wsiadania do busa na całej trasie przejazdu. Pojazdy będą odpowiednio oznaczone napisem „Transport wyborczy”, </w:t>
      </w:r>
      <w:r w:rsidRPr="00DD039A">
        <w:rPr>
          <w:rFonts w:ascii="Arial" w:hAnsi="Arial" w:cs="Arial"/>
          <w:sz w:val="24"/>
          <w:szCs w:val="24"/>
        </w:rPr>
        <w:br/>
        <w:t>a każdy bus będzie miał podany numer kontaktowy.</w:t>
      </w:r>
    </w:p>
    <w:p w14:paraId="6B20198A" w14:textId="77777777" w:rsidR="00190272" w:rsidRPr="00DD039A" w:rsidRDefault="00190272" w:rsidP="00190272">
      <w:pPr>
        <w:rPr>
          <w:rFonts w:ascii="Arial" w:hAnsi="Arial" w:cs="Arial"/>
          <w:sz w:val="28"/>
          <w:szCs w:val="28"/>
        </w:rPr>
      </w:pPr>
    </w:p>
    <w:tbl>
      <w:tblPr>
        <w:tblStyle w:val="Tabela-Siatka"/>
        <w:tblW w:w="9366" w:type="dxa"/>
        <w:tblInd w:w="-15" w:type="dxa"/>
        <w:tblLook w:val="04A0" w:firstRow="1" w:lastRow="0" w:firstColumn="1" w:lastColumn="0" w:noHBand="0" w:noVBand="1"/>
      </w:tblPr>
      <w:tblGrid>
        <w:gridCol w:w="2082"/>
        <w:gridCol w:w="1738"/>
        <w:gridCol w:w="1715"/>
        <w:gridCol w:w="1988"/>
        <w:gridCol w:w="1843"/>
      </w:tblGrid>
      <w:tr w:rsidR="00A21362" w:rsidRPr="00DD039A" w14:paraId="44D4B2A8" w14:textId="77777777" w:rsidTr="00744FAA">
        <w:tc>
          <w:tcPr>
            <w:tcW w:w="2131" w:type="dxa"/>
            <w:vAlign w:val="center"/>
          </w:tcPr>
          <w:p w14:paraId="79E27466" w14:textId="4042453A" w:rsidR="00A21362" w:rsidRPr="00DD039A" w:rsidRDefault="00A21362" w:rsidP="00DD039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Miejsce odjazdu</w:t>
            </w:r>
          </w:p>
        </w:tc>
        <w:tc>
          <w:tcPr>
            <w:tcW w:w="1780" w:type="dxa"/>
            <w:vAlign w:val="center"/>
          </w:tcPr>
          <w:p w14:paraId="01A2FDDF" w14:textId="77777777" w:rsidR="00A21362" w:rsidRPr="00DD039A" w:rsidRDefault="00A21362" w:rsidP="00DD039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Godzina odjazdu</w:t>
            </w:r>
          </w:p>
          <w:p w14:paraId="123D55D6" w14:textId="64F20071" w:rsidR="00A21362" w:rsidRPr="00DD039A" w:rsidRDefault="00A21362" w:rsidP="00DD039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– kurs poranny</w:t>
            </w:r>
          </w:p>
        </w:tc>
        <w:tc>
          <w:tcPr>
            <w:tcW w:w="1755" w:type="dxa"/>
            <w:vAlign w:val="center"/>
          </w:tcPr>
          <w:p w14:paraId="5612BAE6" w14:textId="50CBE0C2" w:rsidR="00A21362" w:rsidRPr="00DD039A" w:rsidRDefault="00A21362" w:rsidP="00DD039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Godzina powrotu – kurs poranny</w:t>
            </w:r>
          </w:p>
        </w:tc>
        <w:tc>
          <w:tcPr>
            <w:tcW w:w="1999" w:type="dxa"/>
            <w:vAlign w:val="center"/>
          </w:tcPr>
          <w:p w14:paraId="2798E053" w14:textId="4A15EB56" w:rsidR="00A21362" w:rsidRPr="00DD039A" w:rsidRDefault="00A21362" w:rsidP="00DD039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Godzina odjazdu – kurs popołudniowy</w:t>
            </w:r>
          </w:p>
        </w:tc>
        <w:tc>
          <w:tcPr>
            <w:tcW w:w="1701" w:type="dxa"/>
            <w:vAlign w:val="center"/>
          </w:tcPr>
          <w:p w14:paraId="2EE290AB" w14:textId="71FE7C63" w:rsidR="00A21362" w:rsidRPr="00DD039A" w:rsidRDefault="00A21362" w:rsidP="00DD039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Godzina powrotu – kurs popołudniowy</w:t>
            </w:r>
          </w:p>
        </w:tc>
      </w:tr>
      <w:tr w:rsidR="00EB63DD" w:rsidRPr="00DD039A" w14:paraId="25919B20" w14:textId="77777777" w:rsidTr="00A21362">
        <w:tc>
          <w:tcPr>
            <w:tcW w:w="2131" w:type="dxa"/>
            <w:vAlign w:val="center"/>
          </w:tcPr>
          <w:p w14:paraId="2ED6BC43" w14:textId="2FDB097A" w:rsidR="00EB63DD" w:rsidRPr="00DD039A" w:rsidRDefault="00A21362" w:rsidP="00A213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Na Puste Łąki</w:t>
            </w:r>
          </w:p>
        </w:tc>
        <w:tc>
          <w:tcPr>
            <w:tcW w:w="1780" w:type="dxa"/>
            <w:vAlign w:val="center"/>
          </w:tcPr>
          <w:p w14:paraId="7F011906" w14:textId="77777777" w:rsidR="00EB63DD" w:rsidRPr="00DD039A" w:rsidRDefault="00EB63DD" w:rsidP="00A213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09:50</w:t>
            </w:r>
          </w:p>
        </w:tc>
        <w:tc>
          <w:tcPr>
            <w:tcW w:w="1755" w:type="dxa"/>
            <w:vAlign w:val="center"/>
          </w:tcPr>
          <w:p w14:paraId="6829EE58" w14:textId="77777777" w:rsidR="00EB63DD" w:rsidRPr="00DD039A" w:rsidRDefault="00EB63DD" w:rsidP="00A213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10:30</w:t>
            </w:r>
          </w:p>
        </w:tc>
        <w:tc>
          <w:tcPr>
            <w:tcW w:w="1999" w:type="dxa"/>
            <w:vAlign w:val="center"/>
          </w:tcPr>
          <w:p w14:paraId="2BA986DA" w14:textId="77777777" w:rsidR="00EB63DD" w:rsidRPr="00DD039A" w:rsidRDefault="00EB63DD" w:rsidP="00A213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14:50</w:t>
            </w:r>
          </w:p>
        </w:tc>
        <w:tc>
          <w:tcPr>
            <w:tcW w:w="1701" w:type="dxa"/>
            <w:vAlign w:val="center"/>
          </w:tcPr>
          <w:p w14:paraId="21A72DB7" w14:textId="77777777" w:rsidR="00EB63DD" w:rsidRPr="00DD039A" w:rsidRDefault="00EB63DD" w:rsidP="00A213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15:30</w:t>
            </w:r>
          </w:p>
        </w:tc>
      </w:tr>
      <w:tr w:rsidR="00EB63DD" w:rsidRPr="00DD039A" w14:paraId="598E2E9A" w14:textId="77777777" w:rsidTr="00A21362">
        <w:tc>
          <w:tcPr>
            <w:tcW w:w="2131" w:type="dxa"/>
            <w:vAlign w:val="center"/>
          </w:tcPr>
          <w:p w14:paraId="5DF8E5B4" w14:textId="236706DF" w:rsidR="00EB63DD" w:rsidRPr="00DD039A" w:rsidRDefault="00A21362" w:rsidP="00A213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Tamta Strona</w:t>
            </w:r>
          </w:p>
        </w:tc>
        <w:tc>
          <w:tcPr>
            <w:tcW w:w="1780" w:type="dxa"/>
            <w:vAlign w:val="center"/>
          </w:tcPr>
          <w:p w14:paraId="30910461" w14:textId="427F6FDB" w:rsidR="00EB63DD" w:rsidRPr="00DD039A" w:rsidRDefault="00EB63DD" w:rsidP="00A213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10:40</w:t>
            </w:r>
          </w:p>
        </w:tc>
        <w:tc>
          <w:tcPr>
            <w:tcW w:w="1755" w:type="dxa"/>
            <w:vAlign w:val="center"/>
          </w:tcPr>
          <w:p w14:paraId="4661DCD9" w14:textId="77777777" w:rsidR="00EB63DD" w:rsidRPr="00DD039A" w:rsidRDefault="00EB63DD" w:rsidP="00A213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11:00</w:t>
            </w:r>
          </w:p>
        </w:tc>
        <w:tc>
          <w:tcPr>
            <w:tcW w:w="1999" w:type="dxa"/>
            <w:vAlign w:val="center"/>
          </w:tcPr>
          <w:p w14:paraId="336241FB" w14:textId="77777777" w:rsidR="00EB63DD" w:rsidRPr="00DD039A" w:rsidRDefault="00EB63DD" w:rsidP="00A213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15:40</w:t>
            </w:r>
          </w:p>
        </w:tc>
        <w:tc>
          <w:tcPr>
            <w:tcW w:w="1701" w:type="dxa"/>
            <w:vAlign w:val="center"/>
          </w:tcPr>
          <w:p w14:paraId="5B8A0928" w14:textId="77777777" w:rsidR="00EB63DD" w:rsidRPr="00DD039A" w:rsidRDefault="00EB63DD" w:rsidP="00A213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16:00</w:t>
            </w:r>
          </w:p>
        </w:tc>
      </w:tr>
      <w:tr w:rsidR="00EB63DD" w:rsidRPr="00DD039A" w14:paraId="6D90BA0C" w14:textId="77777777" w:rsidTr="00A21362">
        <w:tc>
          <w:tcPr>
            <w:tcW w:w="2131" w:type="dxa"/>
            <w:vAlign w:val="center"/>
          </w:tcPr>
          <w:p w14:paraId="3E9EB970" w14:textId="1554B888" w:rsidR="00EB63DD" w:rsidRPr="00DD039A" w:rsidRDefault="00A7378C" w:rsidP="00A213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Droga Krajowa nr 75</w:t>
            </w:r>
          </w:p>
        </w:tc>
        <w:tc>
          <w:tcPr>
            <w:tcW w:w="1780" w:type="dxa"/>
            <w:vAlign w:val="center"/>
          </w:tcPr>
          <w:p w14:paraId="6A3CE250" w14:textId="77777777" w:rsidR="00EB63DD" w:rsidRPr="00DD039A" w:rsidRDefault="00EB63DD" w:rsidP="00A213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10:50</w:t>
            </w:r>
          </w:p>
        </w:tc>
        <w:tc>
          <w:tcPr>
            <w:tcW w:w="1755" w:type="dxa"/>
            <w:vAlign w:val="center"/>
          </w:tcPr>
          <w:p w14:paraId="3CC31518" w14:textId="77777777" w:rsidR="00EB63DD" w:rsidRPr="00DD039A" w:rsidRDefault="00EB63DD" w:rsidP="00A213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11:20</w:t>
            </w:r>
          </w:p>
        </w:tc>
        <w:tc>
          <w:tcPr>
            <w:tcW w:w="1999" w:type="dxa"/>
            <w:vAlign w:val="center"/>
          </w:tcPr>
          <w:p w14:paraId="230D0121" w14:textId="77777777" w:rsidR="00EB63DD" w:rsidRPr="00DD039A" w:rsidRDefault="00EB63DD" w:rsidP="00A213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15:50</w:t>
            </w:r>
          </w:p>
        </w:tc>
        <w:tc>
          <w:tcPr>
            <w:tcW w:w="1701" w:type="dxa"/>
            <w:vAlign w:val="center"/>
          </w:tcPr>
          <w:p w14:paraId="44F1066F" w14:textId="77777777" w:rsidR="00EB63DD" w:rsidRPr="00DD039A" w:rsidRDefault="00EB63DD" w:rsidP="00A213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16:20</w:t>
            </w:r>
          </w:p>
        </w:tc>
      </w:tr>
      <w:tr w:rsidR="00EB63DD" w:rsidRPr="00DD039A" w14:paraId="09F984E0" w14:textId="77777777" w:rsidTr="00A21362">
        <w:tc>
          <w:tcPr>
            <w:tcW w:w="2131" w:type="dxa"/>
            <w:vAlign w:val="center"/>
          </w:tcPr>
          <w:p w14:paraId="38DDC062" w14:textId="3C00BE98" w:rsidR="00EB63DD" w:rsidRPr="00DD039A" w:rsidRDefault="00A21362" w:rsidP="00A213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W stronę Zawady Uszewskiej</w:t>
            </w:r>
          </w:p>
        </w:tc>
        <w:tc>
          <w:tcPr>
            <w:tcW w:w="1780" w:type="dxa"/>
            <w:vAlign w:val="center"/>
          </w:tcPr>
          <w:p w14:paraId="2E2A3177" w14:textId="2C1FBA58" w:rsidR="00EB63DD" w:rsidRPr="00DD039A" w:rsidRDefault="000D1DB3" w:rsidP="00A213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11:00</w:t>
            </w:r>
          </w:p>
        </w:tc>
        <w:tc>
          <w:tcPr>
            <w:tcW w:w="1755" w:type="dxa"/>
            <w:vAlign w:val="center"/>
          </w:tcPr>
          <w:p w14:paraId="23B86F1C" w14:textId="5FF90335" w:rsidR="00EB63DD" w:rsidRPr="00DD039A" w:rsidRDefault="000D1DB3" w:rsidP="00A213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11:40</w:t>
            </w:r>
          </w:p>
        </w:tc>
        <w:tc>
          <w:tcPr>
            <w:tcW w:w="1999" w:type="dxa"/>
            <w:vAlign w:val="center"/>
          </w:tcPr>
          <w:p w14:paraId="758B4695" w14:textId="18F487E5" w:rsidR="00EB63DD" w:rsidRPr="00DD039A" w:rsidRDefault="000D1DB3" w:rsidP="00A213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16:00</w:t>
            </w:r>
          </w:p>
        </w:tc>
        <w:tc>
          <w:tcPr>
            <w:tcW w:w="1701" w:type="dxa"/>
            <w:vAlign w:val="center"/>
          </w:tcPr>
          <w:p w14:paraId="7B1FB1EB" w14:textId="7BF4CCE5" w:rsidR="00EB63DD" w:rsidRPr="00DD039A" w:rsidRDefault="000D1DB3" w:rsidP="00A213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16:40</w:t>
            </w:r>
          </w:p>
        </w:tc>
      </w:tr>
      <w:tr w:rsidR="00EB63DD" w:rsidRPr="00DD039A" w14:paraId="1A00AE34" w14:textId="77777777" w:rsidTr="00A21362">
        <w:tc>
          <w:tcPr>
            <w:tcW w:w="2131" w:type="dxa"/>
            <w:vAlign w:val="center"/>
          </w:tcPr>
          <w:p w14:paraId="446B4CA2" w14:textId="6D5BDC79" w:rsidR="00EB63DD" w:rsidRPr="00DD039A" w:rsidRDefault="00EB63DD" w:rsidP="00A213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 xml:space="preserve">Uszew </w:t>
            </w:r>
            <w:r w:rsidR="00EF77FE" w:rsidRPr="00DD039A">
              <w:rPr>
                <w:rFonts w:ascii="Arial" w:hAnsi="Arial" w:cs="Arial"/>
                <w:sz w:val="24"/>
                <w:szCs w:val="24"/>
              </w:rPr>
              <w:t>Skotnica</w:t>
            </w:r>
          </w:p>
        </w:tc>
        <w:tc>
          <w:tcPr>
            <w:tcW w:w="1780" w:type="dxa"/>
            <w:vAlign w:val="center"/>
          </w:tcPr>
          <w:p w14:paraId="6367B2B9" w14:textId="7B1D8427" w:rsidR="00EB63DD" w:rsidRPr="00DD039A" w:rsidRDefault="000D1DB3" w:rsidP="00A213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11:50</w:t>
            </w:r>
          </w:p>
        </w:tc>
        <w:tc>
          <w:tcPr>
            <w:tcW w:w="1755" w:type="dxa"/>
            <w:vAlign w:val="center"/>
          </w:tcPr>
          <w:p w14:paraId="1C40552D" w14:textId="2361ADC6" w:rsidR="00EB63DD" w:rsidRPr="00DD039A" w:rsidRDefault="000D1DB3" w:rsidP="00A213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12:30</w:t>
            </w:r>
          </w:p>
        </w:tc>
        <w:tc>
          <w:tcPr>
            <w:tcW w:w="1999" w:type="dxa"/>
            <w:vAlign w:val="center"/>
          </w:tcPr>
          <w:p w14:paraId="6B105D63" w14:textId="7A6FBCFD" w:rsidR="00EB63DD" w:rsidRPr="00DD039A" w:rsidRDefault="000D1DB3" w:rsidP="00A213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16:50</w:t>
            </w:r>
          </w:p>
        </w:tc>
        <w:tc>
          <w:tcPr>
            <w:tcW w:w="1701" w:type="dxa"/>
            <w:vAlign w:val="center"/>
          </w:tcPr>
          <w:p w14:paraId="6DDB8816" w14:textId="19F5FC8F" w:rsidR="00EB63DD" w:rsidRPr="00DD039A" w:rsidRDefault="000D1DB3" w:rsidP="00A213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17:30</w:t>
            </w:r>
          </w:p>
        </w:tc>
      </w:tr>
      <w:tr w:rsidR="00EB63DD" w:rsidRPr="00DD039A" w14:paraId="103177AE" w14:textId="77777777" w:rsidTr="00A21362">
        <w:tc>
          <w:tcPr>
            <w:tcW w:w="2131" w:type="dxa"/>
            <w:vAlign w:val="center"/>
          </w:tcPr>
          <w:p w14:paraId="2727BE42" w14:textId="77777777" w:rsidR="00EB63DD" w:rsidRPr="00DD039A" w:rsidRDefault="00EB63DD" w:rsidP="00A213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Uszew Poręba</w:t>
            </w:r>
          </w:p>
        </w:tc>
        <w:tc>
          <w:tcPr>
            <w:tcW w:w="1780" w:type="dxa"/>
            <w:vAlign w:val="center"/>
          </w:tcPr>
          <w:p w14:paraId="3ABABAC0" w14:textId="10599ECC" w:rsidR="00EB63DD" w:rsidRPr="00DD039A" w:rsidRDefault="000D1DB3" w:rsidP="00A213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12:40</w:t>
            </w:r>
          </w:p>
        </w:tc>
        <w:tc>
          <w:tcPr>
            <w:tcW w:w="1755" w:type="dxa"/>
            <w:vAlign w:val="center"/>
          </w:tcPr>
          <w:p w14:paraId="289B2A3F" w14:textId="38D1927F" w:rsidR="00EB63DD" w:rsidRPr="00DD039A" w:rsidRDefault="000D1DB3" w:rsidP="00A213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13:20</w:t>
            </w:r>
          </w:p>
        </w:tc>
        <w:tc>
          <w:tcPr>
            <w:tcW w:w="1999" w:type="dxa"/>
            <w:vAlign w:val="center"/>
          </w:tcPr>
          <w:p w14:paraId="63B08C33" w14:textId="30FBC13F" w:rsidR="00EB63DD" w:rsidRPr="00DD039A" w:rsidRDefault="000D1DB3" w:rsidP="00A213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17:40</w:t>
            </w:r>
          </w:p>
        </w:tc>
        <w:tc>
          <w:tcPr>
            <w:tcW w:w="1701" w:type="dxa"/>
            <w:vAlign w:val="center"/>
          </w:tcPr>
          <w:p w14:paraId="06FF6E27" w14:textId="7C1D4F47" w:rsidR="00EB63DD" w:rsidRPr="00DD039A" w:rsidRDefault="000D1DB3" w:rsidP="00A213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18:20</w:t>
            </w:r>
          </w:p>
        </w:tc>
      </w:tr>
      <w:tr w:rsidR="00EB63DD" w:rsidRPr="00DD039A" w14:paraId="5EEFECD1" w14:textId="77777777" w:rsidTr="00A21362">
        <w:tc>
          <w:tcPr>
            <w:tcW w:w="2131" w:type="dxa"/>
            <w:vAlign w:val="center"/>
          </w:tcPr>
          <w:p w14:paraId="54C919D0" w14:textId="77777777" w:rsidR="00EB63DD" w:rsidRPr="00DD039A" w:rsidRDefault="00EB63DD" w:rsidP="00A213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Uszew Kąty</w:t>
            </w:r>
          </w:p>
        </w:tc>
        <w:tc>
          <w:tcPr>
            <w:tcW w:w="1780" w:type="dxa"/>
            <w:vAlign w:val="center"/>
          </w:tcPr>
          <w:p w14:paraId="41F024F7" w14:textId="73B7BD2B" w:rsidR="00EB63DD" w:rsidRPr="00DD039A" w:rsidRDefault="000D1DB3" w:rsidP="00A213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13:30</w:t>
            </w:r>
          </w:p>
        </w:tc>
        <w:tc>
          <w:tcPr>
            <w:tcW w:w="1755" w:type="dxa"/>
            <w:vAlign w:val="center"/>
          </w:tcPr>
          <w:p w14:paraId="34C700DB" w14:textId="29AD0C2B" w:rsidR="00EB63DD" w:rsidRPr="00DD039A" w:rsidRDefault="000D1DB3" w:rsidP="00A213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14:10</w:t>
            </w:r>
          </w:p>
        </w:tc>
        <w:tc>
          <w:tcPr>
            <w:tcW w:w="1999" w:type="dxa"/>
            <w:vAlign w:val="center"/>
          </w:tcPr>
          <w:p w14:paraId="5178A554" w14:textId="48486355" w:rsidR="00EB63DD" w:rsidRPr="00DD039A" w:rsidRDefault="000D1DB3" w:rsidP="00A213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18:30</w:t>
            </w:r>
          </w:p>
        </w:tc>
        <w:tc>
          <w:tcPr>
            <w:tcW w:w="1701" w:type="dxa"/>
            <w:vAlign w:val="center"/>
          </w:tcPr>
          <w:p w14:paraId="1C6B6434" w14:textId="6714766A" w:rsidR="00EB63DD" w:rsidRPr="00DD039A" w:rsidRDefault="000D1DB3" w:rsidP="00A213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19:10</w:t>
            </w:r>
          </w:p>
        </w:tc>
      </w:tr>
    </w:tbl>
    <w:p w14:paraId="519AFE9F" w14:textId="77777777" w:rsidR="00EB63DD" w:rsidRPr="00151749" w:rsidRDefault="00EB63DD" w:rsidP="00151749">
      <w:pPr>
        <w:spacing w:after="0"/>
      </w:pPr>
    </w:p>
    <w:p w14:paraId="6D0B5937" w14:textId="77777777" w:rsidR="00EB63DD" w:rsidRPr="00151749" w:rsidRDefault="00EB63DD" w:rsidP="00151749">
      <w:pPr>
        <w:spacing w:after="0"/>
      </w:pPr>
    </w:p>
    <w:p w14:paraId="7DE54C18" w14:textId="77777777" w:rsidR="00EB63DD" w:rsidRDefault="00EB63DD" w:rsidP="00151749">
      <w:pPr>
        <w:spacing w:after="0"/>
      </w:pPr>
    </w:p>
    <w:p w14:paraId="2EFA1E1E" w14:textId="77777777" w:rsidR="00190272" w:rsidRDefault="00190272" w:rsidP="00151749">
      <w:pPr>
        <w:spacing w:after="0"/>
      </w:pPr>
    </w:p>
    <w:p w14:paraId="6B3F61AE" w14:textId="77777777" w:rsidR="00190272" w:rsidRDefault="00190272" w:rsidP="00151749">
      <w:pPr>
        <w:spacing w:after="0"/>
      </w:pPr>
    </w:p>
    <w:p w14:paraId="234D0696" w14:textId="77777777" w:rsidR="00190272" w:rsidRDefault="00190272" w:rsidP="00151749">
      <w:pPr>
        <w:spacing w:after="0"/>
      </w:pPr>
    </w:p>
    <w:p w14:paraId="3F2A43C8" w14:textId="77777777" w:rsidR="00190272" w:rsidRDefault="00190272" w:rsidP="00151749">
      <w:pPr>
        <w:spacing w:after="0"/>
      </w:pPr>
    </w:p>
    <w:p w14:paraId="1E93B265" w14:textId="77777777" w:rsidR="00190272" w:rsidRDefault="00190272" w:rsidP="00151749">
      <w:pPr>
        <w:spacing w:after="0"/>
      </w:pPr>
    </w:p>
    <w:p w14:paraId="7437568B" w14:textId="77777777" w:rsidR="00190272" w:rsidRDefault="00190272" w:rsidP="00151749">
      <w:pPr>
        <w:spacing w:after="0"/>
      </w:pPr>
    </w:p>
    <w:p w14:paraId="3ED1BAAC" w14:textId="77777777" w:rsidR="00190272" w:rsidRDefault="00190272" w:rsidP="00151749">
      <w:pPr>
        <w:spacing w:after="0"/>
      </w:pPr>
    </w:p>
    <w:p w14:paraId="232C0856" w14:textId="77777777" w:rsidR="00190272" w:rsidRDefault="00190272" w:rsidP="00151749">
      <w:pPr>
        <w:spacing w:after="0"/>
      </w:pPr>
    </w:p>
    <w:p w14:paraId="57B384B2" w14:textId="77777777" w:rsidR="00190272" w:rsidRDefault="00190272" w:rsidP="00151749">
      <w:pPr>
        <w:spacing w:after="0"/>
      </w:pPr>
    </w:p>
    <w:p w14:paraId="37AC6E31" w14:textId="77777777" w:rsidR="00190272" w:rsidRDefault="00190272" w:rsidP="00151749">
      <w:pPr>
        <w:spacing w:after="0"/>
      </w:pPr>
    </w:p>
    <w:p w14:paraId="02DE7858" w14:textId="77777777" w:rsidR="00190272" w:rsidRDefault="00190272" w:rsidP="00151749">
      <w:pPr>
        <w:spacing w:after="0"/>
      </w:pPr>
    </w:p>
    <w:p w14:paraId="7E1BB0A7" w14:textId="5AA36377" w:rsidR="00190272" w:rsidRDefault="00DD039A" w:rsidP="00151749">
      <w:pPr>
        <w:spacing w:after="0"/>
      </w:pPr>
      <w:r>
        <w:t>\</w:t>
      </w:r>
    </w:p>
    <w:p w14:paraId="2BCDE3DB" w14:textId="77777777" w:rsidR="00DD039A" w:rsidRDefault="00DD039A" w:rsidP="00151749">
      <w:pPr>
        <w:spacing w:after="0"/>
      </w:pPr>
    </w:p>
    <w:p w14:paraId="5E39E13E" w14:textId="77777777" w:rsidR="00190272" w:rsidRDefault="00190272" w:rsidP="00151749">
      <w:pPr>
        <w:spacing w:after="0"/>
      </w:pPr>
    </w:p>
    <w:p w14:paraId="52850D84" w14:textId="77777777" w:rsidR="00190272" w:rsidRDefault="00190272" w:rsidP="00151749">
      <w:pPr>
        <w:spacing w:after="0"/>
      </w:pPr>
    </w:p>
    <w:p w14:paraId="058334DA" w14:textId="77777777" w:rsidR="00190272" w:rsidRDefault="00190272" w:rsidP="00151749">
      <w:pPr>
        <w:spacing w:after="0"/>
      </w:pPr>
    </w:p>
    <w:p w14:paraId="42FD5243" w14:textId="6E096BAB" w:rsidR="00EB63DD" w:rsidRPr="00DD039A" w:rsidRDefault="00A21362" w:rsidP="00190272">
      <w:pPr>
        <w:spacing w:after="0"/>
        <w:jc w:val="center"/>
        <w:rPr>
          <w:rFonts w:ascii="Arial" w:hAnsi="Arial" w:cs="Arial"/>
          <w:b/>
          <w:bCs/>
          <w:sz w:val="40"/>
          <w:szCs w:val="40"/>
        </w:rPr>
      </w:pPr>
      <w:r w:rsidRPr="00DD039A">
        <w:rPr>
          <w:rFonts w:ascii="Arial" w:hAnsi="Arial" w:cs="Arial"/>
          <w:b/>
          <w:bCs/>
          <w:sz w:val="40"/>
          <w:szCs w:val="40"/>
        </w:rPr>
        <w:lastRenderedPageBreak/>
        <w:t>BIESIADKI</w:t>
      </w:r>
    </w:p>
    <w:p w14:paraId="15BAB546" w14:textId="77777777" w:rsidR="00A21362" w:rsidRDefault="00A21362" w:rsidP="00190272">
      <w:pPr>
        <w:spacing w:after="0"/>
        <w:jc w:val="center"/>
        <w:rPr>
          <w:b/>
          <w:bCs/>
          <w:sz w:val="40"/>
          <w:szCs w:val="40"/>
        </w:rPr>
      </w:pPr>
    </w:p>
    <w:p w14:paraId="331D9013" w14:textId="77777777" w:rsidR="00DD039A" w:rsidRPr="00DD039A" w:rsidRDefault="00DD039A" w:rsidP="00DD039A">
      <w:pPr>
        <w:spacing w:after="0" w:line="360" w:lineRule="auto"/>
        <w:ind w:firstLine="708"/>
        <w:jc w:val="both"/>
        <w:rPr>
          <w:rFonts w:ascii="Arial" w:hAnsi="Arial" w:cs="Arial"/>
          <w:color w:val="auto"/>
          <w:sz w:val="24"/>
          <w:szCs w:val="24"/>
        </w:rPr>
      </w:pPr>
      <w:r w:rsidRPr="00DD039A">
        <w:rPr>
          <w:rFonts w:ascii="Arial" w:hAnsi="Arial" w:cs="Arial"/>
          <w:sz w:val="24"/>
          <w:szCs w:val="24"/>
        </w:rPr>
        <w:t xml:space="preserve">Wójt Gminy Gnojnik informuje, że w dniu </w:t>
      </w:r>
      <w:r w:rsidRPr="00DD039A">
        <w:rPr>
          <w:rFonts w:ascii="Arial" w:hAnsi="Arial" w:cs="Arial"/>
          <w:b/>
          <w:bCs/>
          <w:sz w:val="24"/>
          <w:szCs w:val="24"/>
        </w:rPr>
        <w:t xml:space="preserve">Wyborów do Parlamentu Europejskiego zarządzonych na dzień 9  czerwca 2024 roku </w:t>
      </w:r>
      <w:r w:rsidRPr="00DD039A">
        <w:rPr>
          <w:rFonts w:ascii="Arial" w:hAnsi="Arial" w:cs="Arial"/>
          <w:sz w:val="24"/>
          <w:szCs w:val="24"/>
        </w:rPr>
        <w:t xml:space="preserve">zorganizowany zostanie bezpłatny gminny przewóz dla wyborców do lokali wyborczych na terenie Gminy Gnojnik. Planowane są dwa kursy: poranny i popołudniowy (tam i z powrotem). Stałymi punktami, gdzie można skorzystać z transportu będą przystanki komunikacyjne. Istnieje również możliwość wsiadania do busa na całej trasie przejazdu. Pojazdy będą odpowiednio oznaczone napisem „Transport wyborczy”, </w:t>
      </w:r>
      <w:r w:rsidRPr="00DD039A">
        <w:rPr>
          <w:rFonts w:ascii="Arial" w:hAnsi="Arial" w:cs="Arial"/>
          <w:sz w:val="24"/>
          <w:szCs w:val="24"/>
        </w:rPr>
        <w:br/>
        <w:t>a każdy bus będzie miał podany numer kontaktowy.</w:t>
      </w:r>
    </w:p>
    <w:p w14:paraId="6834F5A1" w14:textId="77777777" w:rsidR="00190272" w:rsidRPr="00190272" w:rsidRDefault="00190272" w:rsidP="00190272">
      <w:pPr>
        <w:rPr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02"/>
        <w:gridCol w:w="1537"/>
        <w:gridCol w:w="1537"/>
        <w:gridCol w:w="1843"/>
        <w:gridCol w:w="1843"/>
      </w:tblGrid>
      <w:tr w:rsidR="00F21AC6" w:rsidRPr="00151749" w14:paraId="4E780323" w14:textId="77777777" w:rsidTr="00A21362">
        <w:tc>
          <w:tcPr>
            <w:tcW w:w="2432" w:type="dxa"/>
            <w:vAlign w:val="center"/>
          </w:tcPr>
          <w:p w14:paraId="1CFEBC9F" w14:textId="4E91AC9D" w:rsidR="00F21AC6" w:rsidRPr="00DD039A" w:rsidRDefault="00F21AC6" w:rsidP="00A2136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Miejsce odjazdu</w:t>
            </w:r>
          </w:p>
        </w:tc>
        <w:tc>
          <w:tcPr>
            <w:tcW w:w="1589" w:type="dxa"/>
            <w:vAlign w:val="center"/>
          </w:tcPr>
          <w:p w14:paraId="47931ED7" w14:textId="4597E9B0" w:rsidR="00F21AC6" w:rsidRPr="00DD039A" w:rsidRDefault="00F21AC6" w:rsidP="00A2136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Godzina odjazdu</w:t>
            </w:r>
          </w:p>
          <w:p w14:paraId="7396E61E" w14:textId="6FECD8EE" w:rsidR="00F21AC6" w:rsidRPr="00DD039A" w:rsidRDefault="00F21AC6" w:rsidP="00A2136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– kurs poranny</w:t>
            </w:r>
          </w:p>
        </w:tc>
        <w:tc>
          <w:tcPr>
            <w:tcW w:w="1589" w:type="dxa"/>
            <w:vAlign w:val="center"/>
          </w:tcPr>
          <w:p w14:paraId="7F06FC3D" w14:textId="6C4B140D" w:rsidR="00F21AC6" w:rsidRPr="00DD039A" w:rsidRDefault="00F21AC6" w:rsidP="00A2136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Godzina powrotu – kurs poranny</w:t>
            </w:r>
          </w:p>
        </w:tc>
        <w:tc>
          <w:tcPr>
            <w:tcW w:w="1589" w:type="dxa"/>
            <w:vAlign w:val="center"/>
          </w:tcPr>
          <w:p w14:paraId="4A07AD5D" w14:textId="1B851133" w:rsidR="00F21AC6" w:rsidRPr="00DD039A" w:rsidRDefault="00F21AC6" w:rsidP="00A2136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Godzina odjazdu – kurs popołudniowy</w:t>
            </w:r>
          </w:p>
        </w:tc>
        <w:tc>
          <w:tcPr>
            <w:tcW w:w="1589" w:type="dxa"/>
            <w:vAlign w:val="center"/>
          </w:tcPr>
          <w:p w14:paraId="2392B6B5" w14:textId="174D1EA7" w:rsidR="00F21AC6" w:rsidRPr="00DD039A" w:rsidRDefault="00F21AC6" w:rsidP="00A2136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Godzina powrotu – kurs popołudniowy</w:t>
            </w:r>
          </w:p>
        </w:tc>
      </w:tr>
      <w:tr w:rsidR="00EB63DD" w:rsidRPr="00151749" w14:paraId="52DBBA3C" w14:textId="77777777" w:rsidTr="00520B77">
        <w:tc>
          <w:tcPr>
            <w:tcW w:w="2432" w:type="dxa"/>
            <w:vAlign w:val="center"/>
          </w:tcPr>
          <w:p w14:paraId="237B3A18" w14:textId="052E32FD" w:rsidR="00EB63DD" w:rsidRPr="00DD039A" w:rsidRDefault="00EB63DD" w:rsidP="00520B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 xml:space="preserve">Droga </w:t>
            </w:r>
            <w:r w:rsidR="00520B77" w:rsidRPr="00DD039A">
              <w:rPr>
                <w:rFonts w:ascii="Arial" w:hAnsi="Arial" w:cs="Arial"/>
                <w:sz w:val="24"/>
                <w:szCs w:val="24"/>
              </w:rPr>
              <w:t>Powiatowa nr 1440K Przez Wieś</w:t>
            </w:r>
          </w:p>
        </w:tc>
        <w:tc>
          <w:tcPr>
            <w:tcW w:w="1589" w:type="dxa"/>
            <w:vAlign w:val="center"/>
          </w:tcPr>
          <w:p w14:paraId="49706C95" w14:textId="77B4F030" w:rsidR="00EB63DD" w:rsidRPr="00DD039A" w:rsidRDefault="00EB63DD" w:rsidP="00520B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09:00</w:t>
            </w:r>
          </w:p>
        </w:tc>
        <w:tc>
          <w:tcPr>
            <w:tcW w:w="1589" w:type="dxa"/>
            <w:vAlign w:val="center"/>
          </w:tcPr>
          <w:p w14:paraId="79025D01" w14:textId="77777777" w:rsidR="00EB63DD" w:rsidRPr="00DD039A" w:rsidRDefault="00EB63DD" w:rsidP="00520B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09:30</w:t>
            </w:r>
          </w:p>
        </w:tc>
        <w:tc>
          <w:tcPr>
            <w:tcW w:w="1589" w:type="dxa"/>
            <w:vAlign w:val="center"/>
          </w:tcPr>
          <w:p w14:paraId="6AB6D723" w14:textId="736F6A55" w:rsidR="00EB63DD" w:rsidRPr="00DD039A" w:rsidRDefault="00EB63DD" w:rsidP="00520B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14:00</w:t>
            </w:r>
          </w:p>
        </w:tc>
        <w:tc>
          <w:tcPr>
            <w:tcW w:w="1589" w:type="dxa"/>
            <w:vAlign w:val="center"/>
          </w:tcPr>
          <w:p w14:paraId="03684996" w14:textId="77777777" w:rsidR="00EB63DD" w:rsidRPr="00DD039A" w:rsidRDefault="00EB63DD" w:rsidP="00520B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14:30</w:t>
            </w:r>
          </w:p>
        </w:tc>
      </w:tr>
      <w:tr w:rsidR="00EB63DD" w:rsidRPr="00151749" w14:paraId="64A86486" w14:textId="77777777" w:rsidTr="00520B77">
        <w:tc>
          <w:tcPr>
            <w:tcW w:w="2432" w:type="dxa"/>
            <w:vAlign w:val="center"/>
          </w:tcPr>
          <w:p w14:paraId="3F2B48FD" w14:textId="300D316F" w:rsidR="00EB63DD" w:rsidRPr="00DD039A" w:rsidRDefault="00520B77" w:rsidP="00520B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W stronę Lewniowej</w:t>
            </w:r>
          </w:p>
        </w:tc>
        <w:tc>
          <w:tcPr>
            <w:tcW w:w="1589" w:type="dxa"/>
            <w:vAlign w:val="center"/>
          </w:tcPr>
          <w:p w14:paraId="7A9BDE1C" w14:textId="144F2A41" w:rsidR="00EB63DD" w:rsidRPr="00DD039A" w:rsidRDefault="00EB63DD" w:rsidP="00520B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09:40</w:t>
            </w:r>
          </w:p>
        </w:tc>
        <w:tc>
          <w:tcPr>
            <w:tcW w:w="1589" w:type="dxa"/>
            <w:vAlign w:val="center"/>
          </w:tcPr>
          <w:p w14:paraId="48A4CDF5" w14:textId="77777777" w:rsidR="00EB63DD" w:rsidRPr="00DD039A" w:rsidRDefault="00EB63DD" w:rsidP="00520B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10:20</w:t>
            </w:r>
          </w:p>
        </w:tc>
        <w:tc>
          <w:tcPr>
            <w:tcW w:w="1589" w:type="dxa"/>
            <w:vAlign w:val="center"/>
          </w:tcPr>
          <w:p w14:paraId="757E1E85" w14:textId="3C14BE54" w:rsidR="00EB63DD" w:rsidRPr="00DD039A" w:rsidRDefault="00EB63DD" w:rsidP="00520B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14:40</w:t>
            </w:r>
          </w:p>
        </w:tc>
        <w:tc>
          <w:tcPr>
            <w:tcW w:w="1589" w:type="dxa"/>
            <w:vAlign w:val="center"/>
          </w:tcPr>
          <w:p w14:paraId="0265D173" w14:textId="77777777" w:rsidR="00EB63DD" w:rsidRPr="00DD039A" w:rsidRDefault="00EB63DD" w:rsidP="00520B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15:20</w:t>
            </w:r>
          </w:p>
          <w:p w14:paraId="1720E971" w14:textId="77777777" w:rsidR="00EB63DD" w:rsidRPr="00DD039A" w:rsidRDefault="00EB63DD" w:rsidP="00520B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B63DD" w:rsidRPr="00151749" w14:paraId="47674B5A" w14:textId="77777777" w:rsidTr="00520B77">
        <w:tc>
          <w:tcPr>
            <w:tcW w:w="2432" w:type="dxa"/>
            <w:vAlign w:val="center"/>
          </w:tcPr>
          <w:p w14:paraId="5360ECDA" w14:textId="79E70DE6" w:rsidR="00EB63DD" w:rsidRPr="00DD039A" w:rsidRDefault="00EB63DD" w:rsidP="00520B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Lipka</w:t>
            </w:r>
            <w:r w:rsidR="00520B77" w:rsidRPr="00DD039A">
              <w:rPr>
                <w:rFonts w:ascii="Arial" w:hAnsi="Arial" w:cs="Arial"/>
                <w:sz w:val="24"/>
                <w:szCs w:val="24"/>
              </w:rPr>
              <w:t xml:space="preserve"> + Droga Powiatowa nr 1438 </w:t>
            </w:r>
            <w:r w:rsidR="00520B77" w:rsidRPr="00DD039A">
              <w:rPr>
                <w:rFonts w:ascii="Arial" w:hAnsi="Arial" w:cs="Arial"/>
                <w:sz w:val="24"/>
                <w:szCs w:val="24"/>
              </w:rPr>
              <w:br/>
              <w:t>w kierunku Złotej</w:t>
            </w:r>
          </w:p>
        </w:tc>
        <w:tc>
          <w:tcPr>
            <w:tcW w:w="1589" w:type="dxa"/>
            <w:vAlign w:val="center"/>
          </w:tcPr>
          <w:p w14:paraId="486B5424" w14:textId="02D677A2" w:rsidR="00EB63DD" w:rsidRPr="00DD039A" w:rsidRDefault="00EB63DD" w:rsidP="00520B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10:30</w:t>
            </w:r>
          </w:p>
        </w:tc>
        <w:tc>
          <w:tcPr>
            <w:tcW w:w="1589" w:type="dxa"/>
            <w:vAlign w:val="center"/>
          </w:tcPr>
          <w:p w14:paraId="5887C6F6" w14:textId="77777777" w:rsidR="00EB63DD" w:rsidRPr="00DD039A" w:rsidRDefault="00EB63DD" w:rsidP="00520B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11:10</w:t>
            </w:r>
          </w:p>
        </w:tc>
        <w:tc>
          <w:tcPr>
            <w:tcW w:w="1589" w:type="dxa"/>
            <w:vAlign w:val="center"/>
          </w:tcPr>
          <w:p w14:paraId="6BE8BC0F" w14:textId="78B83087" w:rsidR="00EB63DD" w:rsidRPr="00DD039A" w:rsidRDefault="00EB63DD" w:rsidP="00520B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15:30</w:t>
            </w:r>
          </w:p>
        </w:tc>
        <w:tc>
          <w:tcPr>
            <w:tcW w:w="1589" w:type="dxa"/>
            <w:vAlign w:val="center"/>
          </w:tcPr>
          <w:p w14:paraId="5A836C7B" w14:textId="77777777" w:rsidR="00EB63DD" w:rsidRPr="00DD039A" w:rsidRDefault="00EB63DD" w:rsidP="00520B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16:10</w:t>
            </w:r>
          </w:p>
          <w:p w14:paraId="7EE58D36" w14:textId="77777777" w:rsidR="00EB63DD" w:rsidRPr="00DD039A" w:rsidRDefault="00EB63DD" w:rsidP="00520B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69DE9F3" w14:textId="77777777" w:rsidR="00EB63DD" w:rsidRDefault="00EB63DD" w:rsidP="00151749">
      <w:pPr>
        <w:spacing w:after="0"/>
      </w:pPr>
    </w:p>
    <w:p w14:paraId="2282877D" w14:textId="77777777" w:rsidR="00190272" w:rsidRDefault="00190272" w:rsidP="00151749">
      <w:pPr>
        <w:spacing w:after="0"/>
      </w:pPr>
    </w:p>
    <w:p w14:paraId="501D3F3D" w14:textId="77777777" w:rsidR="00190272" w:rsidRDefault="00190272" w:rsidP="00151749">
      <w:pPr>
        <w:spacing w:after="0"/>
      </w:pPr>
    </w:p>
    <w:p w14:paraId="35D2C7B0" w14:textId="77777777" w:rsidR="00190272" w:rsidRDefault="00190272" w:rsidP="00151749">
      <w:pPr>
        <w:spacing w:after="0"/>
      </w:pPr>
    </w:p>
    <w:p w14:paraId="245D8B8D" w14:textId="77777777" w:rsidR="00190272" w:rsidRDefault="00190272" w:rsidP="00151749">
      <w:pPr>
        <w:spacing w:after="0"/>
      </w:pPr>
    </w:p>
    <w:p w14:paraId="51E31EB1" w14:textId="77777777" w:rsidR="00190272" w:rsidRDefault="00190272" w:rsidP="00151749">
      <w:pPr>
        <w:spacing w:after="0"/>
      </w:pPr>
    </w:p>
    <w:p w14:paraId="2E93BCA9" w14:textId="77777777" w:rsidR="00190272" w:rsidRDefault="00190272" w:rsidP="00151749">
      <w:pPr>
        <w:spacing w:after="0"/>
      </w:pPr>
    </w:p>
    <w:p w14:paraId="08A0D92A" w14:textId="77777777" w:rsidR="00190272" w:rsidRDefault="00190272" w:rsidP="00151749">
      <w:pPr>
        <w:spacing w:after="0"/>
      </w:pPr>
    </w:p>
    <w:p w14:paraId="314B1912" w14:textId="77777777" w:rsidR="00190272" w:rsidRDefault="00190272" w:rsidP="00151749">
      <w:pPr>
        <w:spacing w:after="0"/>
      </w:pPr>
    </w:p>
    <w:p w14:paraId="0B9010EE" w14:textId="77777777" w:rsidR="00190272" w:rsidRDefault="00190272" w:rsidP="00151749">
      <w:pPr>
        <w:spacing w:after="0"/>
      </w:pPr>
    </w:p>
    <w:p w14:paraId="0A911573" w14:textId="77777777" w:rsidR="00190272" w:rsidRDefault="00190272" w:rsidP="00151749">
      <w:pPr>
        <w:spacing w:after="0"/>
      </w:pPr>
    </w:p>
    <w:p w14:paraId="77FDB4C0" w14:textId="77777777" w:rsidR="00190272" w:rsidRDefault="00190272" w:rsidP="00151749">
      <w:pPr>
        <w:spacing w:after="0"/>
      </w:pPr>
    </w:p>
    <w:p w14:paraId="7BA9D348" w14:textId="77777777" w:rsidR="00190272" w:rsidRDefault="00190272" w:rsidP="00151749">
      <w:pPr>
        <w:spacing w:after="0"/>
      </w:pPr>
    </w:p>
    <w:p w14:paraId="612644C0" w14:textId="77777777" w:rsidR="00190272" w:rsidRDefault="00190272" w:rsidP="00151749">
      <w:pPr>
        <w:spacing w:after="0"/>
      </w:pPr>
    </w:p>
    <w:p w14:paraId="6CB39BA7" w14:textId="77777777" w:rsidR="00190272" w:rsidRDefault="00190272" w:rsidP="00151749">
      <w:pPr>
        <w:spacing w:after="0"/>
      </w:pPr>
    </w:p>
    <w:p w14:paraId="49AB0CA7" w14:textId="77777777" w:rsidR="00190272" w:rsidRPr="00DD039A" w:rsidRDefault="00190272" w:rsidP="00151749">
      <w:pPr>
        <w:spacing w:after="0"/>
        <w:rPr>
          <w:rFonts w:ascii="Arial" w:hAnsi="Arial" w:cs="Arial"/>
        </w:rPr>
      </w:pPr>
    </w:p>
    <w:p w14:paraId="2D339768" w14:textId="77777777" w:rsidR="00190272" w:rsidRPr="00DD039A" w:rsidRDefault="00190272" w:rsidP="00151749">
      <w:pPr>
        <w:spacing w:after="0"/>
        <w:rPr>
          <w:rFonts w:ascii="Arial" w:hAnsi="Arial" w:cs="Arial"/>
        </w:rPr>
      </w:pPr>
    </w:p>
    <w:p w14:paraId="65241EA7" w14:textId="77777777" w:rsidR="00190272" w:rsidRPr="00DD039A" w:rsidRDefault="00190272" w:rsidP="00151749">
      <w:pPr>
        <w:spacing w:after="0"/>
        <w:rPr>
          <w:rFonts w:ascii="Arial" w:hAnsi="Arial" w:cs="Arial"/>
        </w:rPr>
      </w:pPr>
    </w:p>
    <w:p w14:paraId="55EFCAC1" w14:textId="1C75C479" w:rsidR="00EB63DD" w:rsidRPr="00DD039A" w:rsidRDefault="00EB63DD" w:rsidP="00190272">
      <w:pPr>
        <w:spacing w:after="0"/>
        <w:jc w:val="center"/>
        <w:rPr>
          <w:rFonts w:ascii="Arial" w:hAnsi="Arial" w:cs="Arial"/>
          <w:b/>
          <w:bCs/>
          <w:sz w:val="40"/>
          <w:szCs w:val="40"/>
        </w:rPr>
      </w:pPr>
      <w:r w:rsidRPr="00DD039A">
        <w:rPr>
          <w:rFonts w:ascii="Arial" w:hAnsi="Arial" w:cs="Arial"/>
          <w:b/>
          <w:bCs/>
          <w:sz w:val="40"/>
          <w:szCs w:val="40"/>
        </w:rPr>
        <w:t>L</w:t>
      </w:r>
      <w:r w:rsidR="00520B77" w:rsidRPr="00DD039A">
        <w:rPr>
          <w:rFonts w:ascii="Arial" w:hAnsi="Arial" w:cs="Arial"/>
          <w:b/>
          <w:bCs/>
          <w:sz w:val="40"/>
          <w:szCs w:val="40"/>
        </w:rPr>
        <w:t>EWNIOWA</w:t>
      </w:r>
    </w:p>
    <w:p w14:paraId="0E9EBD68" w14:textId="77777777" w:rsidR="00520B77" w:rsidRPr="00DD039A" w:rsidRDefault="00520B77" w:rsidP="00190272">
      <w:pPr>
        <w:spacing w:after="0"/>
        <w:jc w:val="center"/>
        <w:rPr>
          <w:rFonts w:ascii="Arial" w:hAnsi="Arial" w:cs="Arial"/>
          <w:b/>
          <w:bCs/>
          <w:sz w:val="40"/>
          <w:szCs w:val="40"/>
        </w:rPr>
      </w:pPr>
    </w:p>
    <w:p w14:paraId="102CF70E" w14:textId="77777777" w:rsidR="00DD039A" w:rsidRPr="00DD039A" w:rsidRDefault="00DD039A" w:rsidP="00DD039A">
      <w:pPr>
        <w:spacing w:after="0" w:line="360" w:lineRule="auto"/>
        <w:ind w:firstLine="708"/>
        <w:jc w:val="both"/>
        <w:rPr>
          <w:rFonts w:ascii="Arial" w:hAnsi="Arial" w:cs="Arial"/>
          <w:color w:val="auto"/>
          <w:sz w:val="24"/>
          <w:szCs w:val="24"/>
        </w:rPr>
      </w:pPr>
      <w:r w:rsidRPr="00DD039A">
        <w:rPr>
          <w:rFonts w:ascii="Arial" w:hAnsi="Arial" w:cs="Arial"/>
          <w:sz w:val="24"/>
          <w:szCs w:val="24"/>
        </w:rPr>
        <w:t xml:space="preserve">Wójt Gminy Gnojnik informuje, że w dniu </w:t>
      </w:r>
      <w:r w:rsidRPr="00DD039A">
        <w:rPr>
          <w:rFonts w:ascii="Arial" w:hAnsi="Arial" w:cs="Arial"/>
          <w:b/>
          <w:bCs/>
          <w:sz w:val="24"/>
          <w:szCs w:val="24"/>
        </w:rPr>
        <w:t xml:space="preserve">Wyborów do Parlamentu Europejskiego zarządzonych na dzień 9  czerwca 2024 roku </w:t>
      </w:r>
      <w:r w:rsidRPr="00DD039A">
        <w:rPr>
          <w:rFonts w:ascii="Arial" w:hAnsi="Arial" w:cs="Arial"/>
          <w:sz w:val="24"/>
          <w:szCs w:val="24"/>
        </w:rPr>
        <w:t xml:space="preserve">zorganizowany zostanie bezpłatny gminny przewóz dla wyborców do lokali wyborczych na terenie Gminy Gnojnik. Planowane są dwa kursy: poranny i popołudniowy (tam i z powrotem). Stałymi punktami, gdzie można skorzystać z transportu będą przystanki komunikacyjne. Istnieje również możliwość wsiadania do busa na całej trasie przejazdu. Pojazdy będą odpowiednio oznaczone napisem „Transport wyborczy”, </w:t>
      </w:r>
      <w:r w:rsidRPr="00DD039A">
        <w:rPr>
          <w:rFonts w:ascii="Arial" w:hAnsi="Arial" w:cs="Arial"/>
          <w:sz w:val="24"/>
          <w:szCs w:val="24"/>
        </w:rPr>
        <w:br/>
        <w:t>a każdy bus będzie miał podany numer kontaktowy.</w:t>
      </w:r>
    </w:p>
    <w:p w14:paraId="432BAD32" w14:textId="77777777" w:rsidR="00190272" w:rsidRPr="00DD039A" w:rsidRDefault="00190272" w:rsidP="00190272">
      <w:pPr>
        <w:rPr>
          <w:rFonts w:ascii="Arial" w:hAnsi="Arial" w:cs="Arial"/>
          <w:sz w:val="28"/>
          <w:szCs w:val="28"/>
        </w:rPr>
      </w:pPr>
    </w:p>
    <w:tbl>
      <w:tblPr>
        <w:tblStyle w:val="Tabela-Siatka"/>
        <w:tblW w:w="8926" w:type="dxa"/>
        <w:tblLook w:val="04A0" w:firstRow="1" w:lastRow="0" w:firstColumn="1" w:lastColumn="0" w:noHBand="0" w:noVBand="1"/>
      </w:tblPr>
      <w:tblGrid>
        <w:gridCol w:w="1720"/>
        <w:gridCol w:w="1702"/>
        <w:gridCol w:w="1818"/>
        <w:gridCol w:w="1843"/>
        <w:gridCol w:w="1843"/>
      </w:tblGrid>
      <w:tr w:rsidR="00F21AC6" w:rsidRPr="00DD039A" w14:paraId="634F2626" w14:textId="77777777" w:rsidTr="00DD039A">
        <w:tc>
          <w:tcPr>
            <w:tcW w:w="1752" w:type="dxa"/>
            <w:vAlign w:val="center"/>
          </w:tcPr>
          <w:p w14:paraId="6B4223D4" w14:textId="4A1209FE" w:rsidR="00F21AC6" w:rsidRPr="00DD039A" w:rsidRDefault="00F21AC6" w:rsidP="008E2C9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Miejsce odjazdu</w:t>
            </w:r>
          </w:p>
        </w:tc>
        <w:tc>
          <w:tcPr>
            <w:tcW w:w="1752" w:type="dxa"/>
            <w:vAlign w:val="center"/>
          </w:tcPr>
          <w:p w14:paraId="6BD5A9A1" w14:textId="31163F13" w:rsidR="00F21AC6" w:rsidRPr="00DD039A" w:rsidRDefault="00F21AC6" w:rsidP="008E2C9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Godzina odjazdu</w:t>
            </w:r>
          </w:p>
          <w:p w14:paraId="46304F8A" w14:textId="3D7E81A9" w:rsidR="00F21AC6" w:rsidRPr="00DD039A" w:rsidRDefault="00F21AC6" w:rsidP="008E2C9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– kurs poranny</w:t>
            </w:r>
          </w:p>
        </w:tc>
        <w:tc>
          <w:tcPr>
            <w:tcW w:w="1878" w:type="dxa"/>
            <w:vAlign w:val="center"/>
          </w:tcPr>
          <w:p w14:paraId="46684816" w14:textId="39410E5B" w:rsidR="00F21AC6" w:rsidRPr="00DD039A" w:rsidRDefault="00F21AC6" w:rsidP="008E2C9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Godzina powrotu – kurs poranny</w:t>
            </w:r>
          </w:p>
        </w:tc>
        <w:tc>
          <w:tcPr>
            <w:tcW w:w="1701" w:type="dxa"/>
            <w:vAlign w:val="center"/>
          </w:tcPr>
          <w:p w14:paraId="501E123E" w14:textId="3872FEA3" w:rsidR="00F21AC6" w:rsidRPr="00DD039A" w:rsidRDefault="00F21AC6" w:rsidP="008E2C9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Godzina odjazdu – kurs popołudniowy</w:t>
            </w:r>
          </w:p>
        </w:tc>
        <w:tc>
          <w:tcPr>
            <w:tcW w:w="1843" w:type="dxa"/>
            <w:vAlign w:val="center"/>
          </w:tcPr>
          <w:p w14:paraId="46B9DC8F" w14:textId="0FD08A5C" w:rsidR="00F21AC6" w:rsidRPr="00DD039A" w:rsidRDefault="00F21AC6" w:rsidP="008E2C9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Godzina powrotu – kurs popołudniowy</w:t>
            </w:r>
          </w:p>
        </w:tc>
      </w:tr>
      <w:tr w:rsidR="00EB63DD" w:rsidRPr="00DD039A" w14:paraId="096A34D4" w14:textId="77777777" w:rsidTr="00520B77">
        <w:tc>
          <w:tcPr>
            <w:tcW w:w="1752" w:type="dxa"/>
            <w:vAlign w:val="center"/>
          </w:tcPr>
          <w:p w14:paraId="6E777597" w14:textId="276286CC" w:rsidR="00EB63DD" w:rsidRPr="00DD039A" w:rsidRDefault="00520B77" w:rsidP="00520B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Droga Powiatowa nr 1439K w kierunku Złotej</w:t>
            </w:r>
          </w:p>
        </w:tc>
        <w:tc>
          <w:tcPr>
            <w:tcW w:w="1752" w:type="dxa"/>
            <w:vAlign w:val="center"/>
          </w:tcPr>
          <w:p w14:paraId="77E7105F" w14:textId="77777777" w:rsidR="00EB63DD" w:rsidRPr="00DD039A" w:rsidRDefault="00EB63DD" w:rsidP="00520B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09:00</w:t>
            </w:r>
          </w:p>
        </w:tc>
        <w:tc>
          <w:tcPr>
            <w:tcW w:w="1878" w:type="dxa"/>
            <w:vAlign w:val="center"/>
          </w:tcPr>
          <w:p w14:paraId="766C09B7" w14:textId="77777777" w:rsidR="00EB63DD" w:rsidRPr="00DD039A" w:rsidRDefault="00EB63DD" w:rsidP="00520B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09:30</w:t>
            </w:r>
          </w:p>
        </w:tc>
        <w:tc>
          <w:tcPr>
            <w:tcW w:w="1701" w:type="dxa"/>
            <w:vAlign w:val="center"/>
          </w:tcPr>
          <w:p w14:paraId="29BD9F67" w14:textId="77777777" w:rsidR="00EB63DD" w:rsidRPr="00DD039A" w:rsidRDefault="00EB63DD" w:rsidP="00520B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14:00</w:t>
            </w:r>
          </w:p>
        </w:tc>
        <w:tc>
          <w:tcPr>
            <w:tcW w:w="1843" w:type="dxa"/>
            <w:vAlign w:val="center"/>
          </w:tcPr>
          <w:p w14:paraId="6A98F7E0" w14:textId="77777777" w:rsidR="00EB63DD" w:rsidRPr="00DD039A" w:rsidRDefault="00EB63DD" w:rsidP="00520B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14:30</w:t>
            </w:r>
          </w:p>
        </w:tc>
      </w:tr>
      <w:tr w:rsidR="00EB63DD" w:rsidRPr="00DD039A" w14:paraId="459ED1BC" w14:textId="77777777" w:rsidTr="00520B77">
        <w:tc>
          <w:tcPr>
            <w:tcW w:w="1752" w:type="dxa"/>
            <w:vAlign w:val="center"/>
          </w:tcPr>
          <w:p w14:paraId="4A79646F" w14:textId="304752C5" w:rsidR="00EB63DD" w:rsidRPr="00DD039A" w:rsidRDefault="00520B77" w:rsidP="00520B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W stronę Biesiadek</w:t>
            </w:r>
          </w:p>
        </w:tc>
        <w:tc>
          <w:tcPr>
            <w:tcW w:w="1752" w:type="dxa"/>
            <w:vAlign w:val="center"/>
          </w:tcPr>
          <w:p w14:paraId="2E0ED1BD" w14:textId="77777777" w:rsidR="00EB63DD" w:rsidRPr="00DD039A" w:rsidRDefault="00EB63DD" w:rsidP="00520B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09:40</w:t>
            </w:r>
          </w:p>
        </w:tc>
        <w:tc>
          <w:tcPr>
            <w:tcW w:w="1878" w:type="dxa"/>
            <w:vAlign w:val="center"/>
          </w:tcPr>
          <w:p w14:paraId="09910A38" w14:textId="77777777" w:rsidR="00EB63DD" w:rsidRPr="00DD039A" w:rsidRDefault="00EB63DD" w:rsidP="00520B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10:20</w:t>
            </w:r>
          </w:p>
        </w:tc>
        <w:tc>
          <w:tcPr>
            <w:tcW w:w="1701" w:type="dxa"/>
            <w:vAlign w:val="center"/>
          </w:tcPr>
          <w:p w14:paraId="1C41AF8F" w14:textId="77777777" w:rsidR="00EB63DD" w:rsidRPr="00DD039A" w:rsidRDefault="00EB63DD" w:rsidP="00520B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14:40</w:t>
            </w:r>
          </w:p>
        </w:tc>
        <w:tc>
          <w:tcPr>
            <w:tcW w:w="1843" w:type="dxa"/>
            <w:vAlign w:val="center"/>
          </w:tcPr>
          <w:p w14:paraId="1EF8B0AE" w14:textId="77777777" w:rsidR="00EB63DD" w:rsidRPr="00DD039A" w:rsidRDefault="00EB63DD" w:rsidP="00520B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15:30</w:t>
            </w:r>
          </w:p>
        </w:tc>
      </w:tr>
      <w:tr w:rsidR="00EB63DD" w:rsidRPr="00DD039A" w14:paraId="1B53E17E" w14:textId="77777777" w:rsidTr="00520B77">
        <w:tc>
          <w:tcPr>
            <w:tcW w:w="1752" w:type="dxa"/>
            <w:vAlign w:val="center"/>
          </w:tcPr>
          <w:p w14:paraId="78E100EB" w14:textId="27A48314" w:rsidR="00EB63DD" w:rsidRPr="00DD039A" w:rsidRDefault="00520B77" w:rsidP="00520B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Przez Wieś, Tworkowa</w:t>
            </w:r>
          </w:p>
        </w:tc>
        <w:tc>
          <w:tcPr>
            <w:tcW w:w="1752" w:type="dxa"/>
            <w:vAlign w:val="center"/>
          </w:tcPr>
          <w:p w14:paraId="6AED3F97" w14:textId="77777777" w:rsidR="00EB63DD" w:rsidRPr="00DD039A" w:rsidRDefault="00EB63DD" w:rsidP="00520B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10:30</w:t>
            </w:r>
          </w:p>
        </w:tc>
        <w:tc>
          <w:tcPr>
            <w:tcW w:w="1878" w:type="dxa"/>
            <w:vAlign w:val="center"/>
          </w:tcPr>
          <w:p w14:paraId="2AAD6663" w14:textId="77777777" w:rsidR="00EB63DD" w:rsidRPr="00DD039A" w:rsidRDefault="00EB63DD" w:rsidP="00520B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11:10</w:t>
            </w:r>
          </w:p>
        </w:tc>
        <w:tc>
          <w:tcPr>
            <w:tcW w:w="1701" w:type="dxa"/>
            <w:vAlign w:val="center"/>
          </w:tcPr>
          <w:p w14:paraId="593DB868" w14:textId="77777777" w:rsidR="00EB63DD" w:rsidRPr="00DD039A" w:rsidRDefault="00EB63DD" w:rsidP="00520B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15:30</w:t>
            </w:r>
          </w:p>
        </w:tc>
        <w:tc>
          <w:tcPr>
            <w:tcW w:w="1843" w:type="dxa"/>
            <w:vAlign w:val="center"/>
          </w:tcPr>
          <w:p w14:paraId="2FD862D2" w14:textId="77777777" w:rsidR="00EB63DD" w:rsidRPr="00DD039A" w:rsidRDefault="00EB63DD" w:rsidP="00520B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16:10</w:t>
            </w:r>
          </w:p>
        </w:tc>
      </w:tr>
      <w:tr w:rsidR="00EB63DD" w:rsidRPr="00DD039A" w14:paraId="3DCEA1BD" w14:textId="77777777" w:rsidTr="00520B77">
        <w:tc>
          <w:tcPr>
            <w:tcW w:w="1752" w:type="dxa"/>
            <w:vAlign w:val="center"/>
          </w:tcPr>
          <w:p w14:paraId="7BFE5205" w14:textId="4AF298AF" w:rsidR="00EB63DD" w:rsidRPr="00DD039A" w:rsidRDefault="00520B77" w:rsidP="00520B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Zagórze, Osicze</w:t>
            </w:r>
          </w:p>
        </w:tc>
        <w:tc>
          <w:tcPr>
            <w:tcW w:w="1752" w:type="dxa"/>
            <w:vAlign w:val="center"/>
          </w:tcPr>
          <w:p w14:paraId="669D934F" w14:textId="77777777" w:rsidR="00EB63DD" w:rsidRPr="00DD039A" w:rsidRDefault="00EB63DD" w:rsidP="00520B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11:20</w:t>
            </w:r>
          </w:p>
        </w:tc>
        <w:tc>
          <w:tcPr>
            <w:tcW w:w="1878" w:type="dxa"/>
            <w:vAlign w:val="center"/>
          </w:tcPr>
          <w:p w14:paraId="46292387" w14:textId="77777777" w:rsidR="00EB63DD" w:rsidRPr="00DD039A" w:rsidRDefault="00EB63DD" w:rsidP="00520B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12:00</w:t>
            </w:r>
          </w:p>
        </w:tc>
        <w:tc>
          <w:tcPr>
            <w:tcW w:w="1701" w:type="dxa"/>
            <w:vAlign w:val="center"/>
          </w:tcPr>
          <w:p w14:paraId="3344C61D" w14:textId="77777777" w:rsidR="00EB63DD" w:rsidRPr="00DD039A" w:rsidRDefault="00EB63DD" w:rsidP="00520B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16:20</w:t>
            </w:r>
          </w:p>
        </w:tc>
        <w:tc>
          <w:tcPr>
            <w:tcW w:w="1843" w:type="dxa"/>
            <w:vAlign w:val="center"/>
          </w:tcPr>
          <w:p w14:paraId="707118BB" w14:textId="77777777" w:rsidR="00EB63DD" w:rsidRPr="00DD039A" w:rsidRDefault="00EB63DD" w:rsidP="00520B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17:00</w:t>
            </w:r>
          </w:p>
        </w:tc>
      </w:tr>
    </w:tbl>
    <w:p w14:paraId="532CFE9C" w14:textId="77777777" w:rsidR="00EB63DD" w:rsidRDefault="00EB63DD" w:rsidP="00151749">
      <w:pPr>
        <w:spacing w:after="0"/>
      </w:pPr>
    </w:p>
    <w:p w14:paraId="55B472E9" w14:textId="77777777" w:rsidR="00190272" w:rsidRDefault="00190272" w:rsidP="00151749">
      <w:pPr>
        <w:spacing w:after="0"/>
      </w:pPr>
    </w:p>
    <w:p w14:paraId="25C1E1B1" w14:textId="77777777" w:rsidR="00190272" w:rsidRDefault="00190272" w:rsidP="00151749">
      <w:pPr>
        <w:spacing w:after="0"/>
      </w:pPr>
    </w:p>
    <w:p w14:paraId="754D7E66" w14:textId="77777777" w:rsidR="00190272" w:rsidRDefault="00190272" w:rsidP="00151749">
      <w:pPr>
        <w:spacing w:after="0"/>
      </w:pPr>
    </w:p>
    <w:p w14:paraId="75E3AD3F" w14:textId="77777777" w:rsidR="00190272" w:rsidRDefault="00190272" w:rsidP="00151749">
      <w:pPr>
        <w:spacing w:after="0"/>
      </w:pPr>
    </w:p>
    <w:p w14:paraId="7CF56EA7" w14:textId="77777777" w:rsidR="00190272" w:rsidRDefault="00190272" w:rsidP="00151749">
      <w:pPr>
        <w:spacing w:after="0"/>
      </w:pPr>
    </w:p>
    <w:p w14:paraId="7DA66A83" w14:textId="77777777" w:rsidR="00190272" w:rsidRDefault="00190272" w:rsidP="00151749">
      <w:pPr>
        <w:spacing w:after="0"/>
      </w:pPr>
    </w:p>
    <w:p w14:paraId="6667050B" w14:textId="77777777" w:rsidR="00190272" w:rsidRDefault="00190272" w:rsidP="00151749">
      <w:pPr>
        <w:spacing w:after="0"/>
      </w:pPr>
    </w:p>
    <w:p w14:paraId="4C2BB65F" w14:textId="77777777" w:rsidR="00190272" w:rsidRDefault="00190272" w:rsidP="00151749">
      <w:pPr>
        <w:spacing w:after="0"/>
      </w:pPr>
    </w:p>
    <w:p w14:paraId="5888DF7C" w14:textId="77777777" w:rsidR="00190272" w:rsidRDefault="00190272" w:rsidP="00151749">
      <w:pPr>
        <w:spacing w:after="0"/>
      </w:pPr>
    </w:p>
    <w:p w14:paraId="12C84EF7" w14:textId="77777777" w:rsidR="00190272" w:rsidRDefault="00190272" w:rsidP="00151749">
      <w:pPr>
        <w:spacing w:after="0"/>
      </w:pPr>
    </w:p>
    <w:p w14:paraId="317CACAB" w14:textId="77777777" w:rsidR="00190272" w:rsidRDefault="00190272" w:rsidP="00151749">
      <w:pPr>
        <w:spacing w:after="0"/>
      </w:pPr>
    </w:p>
    <w:p w14:paraId="640CDD8F" w14:textId="77777777" w:rsidR="00190272" w:rsidRDefault="00190272" w:rsidP="00151749">
      <w:pPr>
        <w:spacing w:after="0"/>
      </w:pPr>
    </w:p>
    <w:p w14:paraId="0205F209" w14:textId="77777777" w:rsidR="00190272" w:rsidRDefault="00190272" w:rsidP="00151749">
      <w:pPr>
        <w:spacing w:after="0"/>
      </w:pPr>
    </w:p>
    <w:p w14:paraId="22358A39" w14:textId="77777777" w:rsidR="00190272" w:rsidRDefault="00190272" w:rsidP="00151749">
      <w:pPr>
        <w:spacing w:after="0"/>
      </w:pPr>
    </w:p>
    <w:p w14:paraId="4D0E3DFE" w14:textId="77777777" w:rsidR="00190272" w:rsidRDefault="00190272" w:rsidP="00151749">
      <w:pPr>
        <w:spacing w:after="0"/>
      </w:pPr>
    </w:p>
    <w:p w14:paraId="14DE8A8B" w14:textId="77777777" w:rsidR="00190272" w:rsidRDefault="00190272" w:rsidP="00151749">
      <w:pPr>
        <w:spacing w:after="0"/>
      </w:pPr>
    </w:p>
    <w:p w14:paraId="64B9CDB6" w14:textId="5849D26B" w:rsidR="00EB63DD" w:rsidRPr="00DD039A" w:rsidRDefault="00EB63DD" w:rsidP="00190272">
      <w:pPr>
        <w:spacing w:after="0"/>
        <w:jc w:val="center"/>
        <w:rPr>
          <w:rFonts w:ascii="Arial" w:hAnsi="Arial" w:cs="Arial"/>
          <w:b/>
          <w:bCs/>
          <w:sz w:val="40"/>
          <w:szCs w:val="40"/>
        </w:rPr>
      </w:pPr>
      <w:r w:rsidRPr="00DD039A">
        <w:rPr>
          <w:rFonts w:ascii="Arial" w:hAnsi="Arial" w:cs="Arial"/>
          <w:b/>
          <w:bCs/>
          <w:sz w:val="40"/>
          <w:szCs w:val="40"/>
        </w:rPr>
        <w:t>G</w:t>
      </w:r>
      <w:r w:rsidR="00520B77" w:rsidRPr="00DD039A">
        <w:rPr>
          <w:rFonts w:ascii="Arial" w:hAnsi="Arial" w:cs="Arial"/>
          <w:b/>
          <w:bCs/>
          <w:sz w:val="40"/>
          <w:szCs w:val="40"/>
        </w:rPr>
        <w:t>OSPRZYDOWA</w:t>
      </w:r>
    </w:p>
    <w:p w14:paraId="64DF1016" w14:textId="77777777" w:rsidR="00520B77" w:rsidRPr="00190272" w:rsidRDefault="00520B77" w:rsidP="00190272">
      <w:pPr>
        <w:spacing w:after="0"/>
        <w:jc w:val="center"/>
        <w:rPr>
          <w:b/>
          <w:bCs/>
          <w:sz w:val="40"/>
          <w:szCs w:val="40"/>
        </w:rPr>
      </w:pPr>
    </w:p>
    <w:p w14:paraId="280E98DF" w14:textId="77777777" w:rsidR="00DD039A" w:rsidRPr="00DD039A" w:rsidRDefault="00DD039A" w:rsidP="00DD039A">
      <w:pPr>
        <w:spacing w:after="0" w:line="360" w:lineRule="auto"/>
        <w:ind w:firstLine="708"/>
        <w:jc w:val="both"/>
        <w:rPr>
          <w:rFonts w:ascii="Arial" w:hAnsi="Arial" w:cs="Arial"/>
          <w:color w:val="auto"/>
          <w:sz w:val="24"/>
          <w:szCs w:val="24"/>
        </w:rPr>
      </w:pPr>
      <w:r w:rsidRPr="00DD039A">
        <w:rPr>
          <w:rFonts w:ascii="Arial" w:hAnsi="Arial" w:cs="Arial"/>
          <w:sz w:val="24"/>
          <w:szCs w:val="24"/>
        </w:rPr>
        <w:t xml:space="preserve">Wójt Gminy Gnojnik informuje, że w dniu </w:t>
      </w:r>
      <w:r w:rsidRPr="00DD039A">
        <w:rPr>
          <w:rFonts w:ascii="Arial" w:hAnsi="Arial" w:cs="Arial"/>
          <w:b/>
          <w:bCs/>
          <w:sz w:val="24"/>
          <w:szCs w:val="24"/>
        </w:rPr>
        <w:t xml:space="preserve">Wyborów do Parlamentu Europejskiego zarządzonych na dzień 9  czerwca 2024 roku </w:t>
      </w:r>
      <w:r w:rsidRPr="00DD039A">
        <w:rPr>
          <w:rFonts w:ascii="Arial" w:hAnsi="Arial" w:cs="Arial"/>
          <w:sz w:val="24"/>
          <w:szCs w:val="24"/>
        </w:rPr>
        <w:t xml:space="preserve">zorganizowany zostanie bezpłatny gminny przewóz dla wyborców do lokali wyborczych na terenie Gminy Gnojnik. Planowane są dwa kursy: poranny i popołudniowy (tam i z powrotem). Stałymi punktami, gdzie można skorzystać z transportu będą przystanki komunikacyjne. Istnieje również możliwość wsiadania do busa na całej trasie przejazdu. Pojazdy będą odpowiednio oznaczone napisem „Transport wyborczy”, </w:t>
      </w:r>
      <w:r w:rsidRPr="00DD039A">
        <w:rPr>
          <w:rFonts w:ascii="Arial" w:hAnsi="Arial" w:cs="Arial"/>
          <w:sz w:val="24"/>
          <w:szCs w:val="24"/>
        </w:rPr>
        <w:br/>
        <w:t>a każdy bus będzie miał podany numer kontaktowy.</w:t>
      </w:r>
    </w:p>
    <w:p w14:paraId="4F788724" w14:textId="77777777" w:rsidR="00190272" w:rsidRPr="00190272" w:rsidRDefault="00190272" w:rsidP="00190272">
      <w:pPr>
        <w:rPr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80"/>
        <w:gridCol w:w="1758"/>
        <w:gridCol w:w="1738"/>
        <w:gridCol w:w="1843"/>
        <w:gridCol w:w="1843"/>
      </w:tblGrid>
      <w:tr w:rsidR="00F21AC6" w:rsidRPr="00151749" w14:paraId="64556BF2" w14:textId="77777777" w:rsidTr="0080638D">
        <w:tc>
          <w:tcPr>
            <w:tcW w:w="1893" w:type="dxa"/>
            <w:vAlign w:val="center"/>
          </w:tcPr>
          <w:p w14:paraId="4715BE7F" w14:textId="1F8F00F2" w:rsidR="00F21AC6" w:rsidRPr="00DD039A" w:rsidRDefault="00F21AC6" w:rsidP="0080638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Miejsce odjazdu</w:t>
            </w:r>
          </w:p>
        </w:tc>
        <w:tc>
          <w:tcPr>
            <w:tcW w:w="1803" w:type="dxa"/>
            <w:vAlign w:val="center"/>
          </w:tcPr>
          <w:p w14:paraId="1022AF0E" w14:textId="4C2401A8" w:rsidR="00F21AC6" w:rsidRPr="00DD039A" w:rsidRDefault="00F21AC6" w:rsidP="0080638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Godzina odjazdu</w:t>
            </w:r>
          </w:p>
          <w:p w14:paraId="2839DFE3" w14:textId="1C605749" w:rsidR="00F21AC6" w:rsidRPr="00DD039A" w:rsidRDefault="00F21AC6" w:rsidP="0080638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– kurs poranny</w:t>
            </w:r>
          </w:p>
        </w:tc>
        <w:tc>
          <w:tcPr>
            <w:tcW w:w="1781" w:type="dxa"/>
            <w:vAlign w:val="center"/>
          </w:tcPr>
          <w:p w14:paraId="4F4EC175" w14:textId="37014969" w:rsidR="00F21AC6" w:rsidRPr="00DD039A" w:rsidRDefault="00F21AC6" w:rsidP="0080638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Godzina powrotu – kurs poranny</w:t>
            </w:r>
          </w:p>
        </w:tc>
        <w:tc>
          <w:tcPr>
            <w:tcW w:w="1804" w:type="dxa"/>
            <w:vAlign w:val="center"/>
          </w:tcPr>
          <w:p w14:paraId="1B6095F9" w14:textId="5B58846C" w:rsidR="00F21AC6" w:rsidRPr="00DD039A" w:rsidRDefault="00F21AC6" w:rsidP="0080638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Godzina odjazdu – kurs popołudniowy</w:t>
            </w:r>
          </w:p>
        </w:tc>
        <w:tc>
          <w:tcPr>
            <w:tcW w:w="1781" w:type="dxa"/>
            <w:vAlign w:val="center"/>
          </w:tcPr>
          <w:p w14:paraId="63663D95" w14:textId="476A1C55" w:rsidR="00F21AC6" w:rsidRPr="00DD039A" w:rsidRDefault="00F21AC6" w:rsidP="0080638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Godzina powrotu – kurs popołudniowy</w:t>
            </w:r>
          </w:p>
        </w:tc>
      </w:tr>
      <w:tr w:rsidR="00EB63DD" w:rsidRPr="00151749" w14:paraId="37EBFA38" w14:textId="77777777" w:rsidTr="0080638D">
        <w:tc>
          <w:tcPr>
            <w:tcW w:w="1893" w:type="dxa"/>
            <w:vAlign w:val="center"/>
          </w:tcPr>
          <w:p w14:paraId="7616BEFA" w14:textId="22ED45E7" w:rsidR="00EB63DD" w:rsidRPr="00DD039A" w:rsidRDefault="00520B77" w:rsidP="00806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Granice Tymowskie</w:t>
            </w:r>
          </w:p>
        </w:tc>
        <w:tc>
          <w:tcPr>
            <w:tcW w:w="1803" w:type="dxa"/>
            <w:vAlign w:val="center"/>
          </w:tcPr>
          <w:p w14:paraId="61A96737" w14:textId="4CCDC4E4" w:rsidR="00EB63DD" w:rsidRPr="00DD039A" w:rsidRDefault="00EB63DD" w:rsidP="00806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12:10</w:t>
            </w:r>
          </w:p>
        </w:tc>
        <w:tc>
          <w:tcPr>
            <w:tcW w:w="1781" w:type="dxa"/>
            <w:vAlign w:val="center"/>
          </w:tcPr>
          <w:p w14:paraId="3AE9A67C" w14:textId="77777777" w:rsidR="00EB63DD" w:rsidRPr="00DD039A" w:rsidRDefault="00EB63DD" w:rsidP="00806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12:50</w:t>
            </w:r>
          </w:p>
        </w:tc>
        <w:tc>
          <w:tcPr>
            <w:tcW w:w="1804" w:type="dxa"/>
            <w:vAlign w:val="center"/>
          </w:tcPr>
          <w:p w14:paraId="30A4C667" w14:textId="0D073AC5" w:rsidR="00EB63DD" w:rsidRPr="00DD039A" w:rsidRDefault="00EB63DD" w:rsidP="00806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17:10</w:t>
            </w:r>
          </w:p>
        </w:tc>
        <w:tc>
          <w:tcPr>
            <w:tcW w:w="1781" w:type="dxa"/>
            <w:vAlign w:val="center"/>
          </w:tcPr>
          <w:p w14:paraId="3C5C31B6" w14:textId="77777777" w:rsidR="00EB63DD" w:rsidRPr="00DD039A" w:rsidRDefault="00EB63DD" w:rsidP="00806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17:50</w:t>
            </w:r>
          </w:p>
        </w:tc>
      </w:tr>
      <w:tr w:rsidR="00EB63DD" w:rsidRPr="00151749" w14:paraId="499EB7EA" w14:textId="77777777" w:rsidTr="0080638D">
        <w:tc>
          <w:tcPr>
            <w:tcW w:w="1893" w:type="dxa"/>
            <w:vAlign w:val="center"/>
          </w:tcPr>
          <w:p w14:paraId="72EB0DC8" w14:textId="4AC02B31" w:rsidR="00EB63DD" w:rsidRPr="00DD039A" w:rsidRDefault="00EB63DD" w:rsidP="00806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 xml:space="preserve">Droga </w:t>
            </w:r>
            <w:r w:rsidR="00520B77" w:rsidRPr="00DD039A">
              <w:rPr>
                <w:rFonts w:ascii="Arial" w:hAnsi="Arial" w:cs="Arial"/>
                <w:sz w:val="24"/>
                <w:szCs w:val="24"/>
              </w:rPr>
              <w:t>Powiatowa nr 1445K w stronę Lipnicy</w:t>
            </w:r>
          </w:p>
        </w:tc>
        <w:tc>
          <w:tcPr>
            <w:tcW w:w="1803" w:type="dxa"/>
            <w:vAlign w:val="center"/>
          </w:tcPr>
          <w:p w14:paraId="3E7CB0E3" w14:textId="6966462B" w:rsidR="00EB63DD" w:rsidRPr="00DD039A" w:rsidRDefault="00EB63DD" w:rsidP="00806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13:00</w:t>
            </w:r>
          </w:p>
        </w:tc>
        <w:tc>
          <w:tcPr>
            <w:tcW w:w="1781" w:type="dxa"/>
            <w:vAlign w:val="center"/>
          </w:tcPr>
          <w:p w14:paraId="509AB86D" w14:textId="77777777" w:rsidR="00EB63DD" w:rsidRPr="00DD039A" w:rsidRDefault="00EB63DD" w:rsidP="00806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13:40</w:t>
            </w:r>
          </w:p>
        </w:tc>
        <w:tc>
          <w:tcPr>
            <w:tcW w:w="1804" w:type="dxa"/>
            <w:vAlign w:val="center"/>
          </w:tcPr>
          <w:p w14:paraId="5AA1FDC5" w14:textId="139EDF14" w:rsidR="00EB63DD" w:rsidRPr="00DD039A" w:rsidRDefault="00EB63DD" w:rsidP="00806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18:00</w:t>
            </w:r>
          </w:p>
        </w:tc>
        <w:tc>
          <w:tcPr>
            <w:tcW w:w="1781" w:type="dxa"/>
            <w:vAlign w:val="center"/>
          </w:tcPr>
          <w:p w14:paraId="1391560C" w14:textId="77777777" w:rsidR="00EB63DD" w:rsidRPr="00DD039A" w:rsidRDefault="00EB63DD" w:rsidP="00806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18:40</w:t>
            </w:r>
          </w:p>
        </w:tc>
      </w:tr>
      <w:tr w:rsidR="00EB63DD" w:rsidRPr="00151749" w14:paraId="035825F2" w14:textId="77777777" w:rsidTr="0080638D">
        <w:tc>
          <w:tcPr>
            <w:tcW w:w="1893" w:type="dxa"/>
            <w:vAlign w:val="center"/>
          </w:tcPr>
          <w:p w14:paraId="690276A1" w14:textId="42786387" w:rsidR="00EB63DD" w:rsidRPr="00DD039A" w:rsidRDefault="0080638D" w:rsidP="00806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D039A">
              <w:rPr>
                <w:rFonts w:ascii="Arial" w:hAnsi="Arial" w:cs="Arial"/>
                <w:sz w:val="24"/>
                <w:szCs w:val="24"/>
              </w:rPr>
              <w:t>Rotowskie</w:t>
            </w:r>
            <w:proofErr w:type="spellEnd"/>
          </w:p>
        </w:tc>
        <w:tc>
          <w:tcPr>
            <w:tcW w:w="1803" w:type="dxa"/>
            <w:vAlign w:val="center"/>
          </w:tcPr>
          <w:p w14:paraId="1E8DEA8A" w14:textId="50E0B49E" w:rsidR="00EB63DD" w:rsidRPr="00DD039A" w:rsidRDefault="00EB63DD" w:rsidP="00806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13:50</w:t>
            </w:r>
          </w:p>
        </w:tc>
        <w:tc>
          <w:tcPr>
            <w:tcW w:w="1781" w:type="dxa"/>
            <w:vAlign w:val="center"/>
          </w:tcPr>
          <w:p w14:paraId="456B60C3" w14:textId="77777777" w:rsidR="00EB63DD" w:rsidRPr="00DD039A" w:rsidRDefault="00EB63DD" w:rsidP="00806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14:30</w:t>
            </w:r>
          </w:p>
        </w:tc>
        <w:tc>
          <w:tcPr>
            <w:tcW w:w="1804" w:type="dxa"/>
            <w:vAlign w:val="center"/>
          </w:tcPr>
          <w:p w14:paraId="436BEE42" w14:textId="577DEDA2" w:rsidR="00EB63DD" w:rsidRPr="00DD039A" w:rsidRDefault="00EB63DD" w:rsidP="00806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18:50</w:t>
            </w:r>
          </w:p>
        </w:tc>
        <w:tc>
          <w:tcPr>
            <w:tcW w:w="1781" w:type="dxa"/>
            <w:vAlign w:val="center"/>
          </w:tcPr>
          <w:p w14:paraId="1EA03684" w14:textId="77777777" w:rsidR="00EB63DD" w:rsidRPr="00DD039A" w:rsidRDefault="00EB63DD" w:rsidP="00806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19:30</w:t>
            </w:r>
          </w:p>
        </w:tc>
      </w:tr>
      <w:tr w:rsidR="00EB63DD" w:rsidRPr="00151749" w14:paraId="3CCBFD86" w14:textId="77777777" w:rsidTr="0080638D">
        <w:tc>
          <w:tcPr>
            <w:tcW w:w="1893" w:type="dxa"/>
            <w:vAlign w:val="center"/>
          </w:tcPr>
          <w:p w14:paraId="67B46D09" w14:textId="3DA71DD4" w:rsidR="00EB63DD" w:rsidRPr="00DD039A" w:rsidRDefault="00EB63DD" w:rsidP="00806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Podkościelne</w:t>
            </w:r>
            <w:r w:rsidR="0080638D" w:rsidRPr="00DD039A">
              <w:rPr>
                <w:rFonts w:ascii="Arial" w:hAnsi="Arial" w:cs="Arial"/>
                <w:sz w:val="24"/>
                <w:szCs w:val="24"/>
              </w:rPr>
              <w:t>, Nagórze</w:t>
            </w:r>
          </w:p>
        </w:tc>
        <w:tc>
          <w:tcPr>
            <w:tcW w:w="1803" w:type="dxa"/>
            <w:vAlign w:val="center"/>
          </w:tcPr>
          <w:p w14:paraId="0FC7CDFC" w14:textId="151250B2" w:rsidR="00EB63DD" w:rsidRPr="00DD039A" w:rsidRDefault="00EB63DD" w:rsidP="00806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14:40</w:t>
            </w:r>
          </w:p>
        </w:tc>
        <w:tc>
          <w:tcPr>
            <w:tcW w:w="1781" w:type="dxa"/>
            <w:vAlign w:val="center"/>
          </w:tcPr>
          <w:p w14:paraId="7F35FC9B" w14:textId="77777777" w:rsidR="00EB63DD" w:rsidRPr="00DD039A" w:rsidRDefault="00EB63DD" w:rsidP="00806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15:20</w:t>
            </w:r>
          </w:p>
        </w:tc>
        <w:tc>
          <w:tcPr>
            <w:tcW w:w="1804" w:type="dxa"/>
            <w:vAlign w:val="center"/>
          </w:tcPr>
          <w:p w14:paraId="5528D220" w14:textId="7AAE8544" w:rsidR="00EB63DD" w:rsidRPr="00DD039A" w:rsidRDefault="00EB63DD" w:rsidP="00806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19:40</w:t>
            </w:r>
          </w:p>
        </w:tc>
        <w:tc>
          <w:tcPr>
            <w:tcW w:w="1781" w:type="dxa"/>
            <w:vAlign w:val="center"/>
          </w:tcPr>
          <w:p w14:paraId="1A11ED5E" w14:textId="77777777" w:rsidR="00EB63DD" w:rsidRPr="00DD039A" w:rsidRDefault="00EB63DD" w:rsidP="00806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20:20</w:t>
            </w:r>
          </w:p>
        </w:tc>
      </w:tr>
      <w:tr w:rsidR="00EB63DD" w:rsidRPr="00151749" w14:paraId="095E0B37" w14:textId="77777777" w:rsidTr="0080638D">
        <w:tc>
          <w:tcPr>
            <w:tcW w:w="1893" w:type="dxa"/>
            <w:vAlign w:val="center"/>
          </w:tcPr>
          <w:p w14:paraId="78C9D75E" w14:textId="1697C691" w:rsidR="00EB63DD" w:rsidRPr="00DD039A" w:rsidRDefault="0080638D" w:rsidP="00806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Nad Golca</w:t>
            </w:r>
          </w:p>
        </w:tc>
        <w:tc>
          <w:tcPr>
            <w:tcW w:w="1803" w:type="dxa"/>
            <w:vAlign w:val="center"/>
          </w:tcPr>
          <w:p w14:paraId="72581B3F" w14:textId="143B8248" w:rsidR="00EB63DD" w:rsidRPr="00DD039A" w:rsidRDefault="00EB63DD" w:rsidP="00806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15:30</w:t>
            </w:r>
          </w:p>
        </w:tc>
        <w:tc>
          <w:tcPr>
            <w:tcW w:w="1781" w:type="dxa"/>
            <w:vAlign w:val="center"/>
          </w:tcPr>
          <w:p w14:paraId="391A2185" w14:textId="77777777" w:rsidR="00EB63DD" w:rsidRPr="00DD039A" w:rsidRDefault="00EB63DD" w:rsidP="00806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16:10</w:t>
            </w:r>
          </w:p>
        </w:tc>
        <w:tc>
          <w:tcPr>
            <w:tcW w:w="1804" w:type="dxa"/>
            <w:vAlign w:val="center"/>
          </w:tcPr>
          <w:p w14:paraId="3A84B8DE" w14:textId="4A01D24E" w:rsidR="00EB63DD" w:rsidRPr="00DD039A" w:rsidRDefault="00EB63DD" w:rsidP="00806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20:30</w:t>
            </w:r>
          </w:p>
        </w:tc>
        <w:tc>
          <w:tcPr>
            <w:tcW w:w="1781" w:type="dxa"/>
            <w:vAlign w:val="center"/>
          </w:tcPr>
          <w:p w14:paraId="10B4F66A" w14:textId="77777777" w:rsidR="00EB63DD" w:rsidRPr="00DD039A" w:rsidRDefault="00EB63DD" w:rsidP="00806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21:10</w:t>
            </w:r>
          </w:p>
        </w:tc>
      </w:tr>
    </w:tbl>
    <w:p w14:paraId="4865E8CB" w14:textId="77777777" w:rsidR="00EB63DD" w:rsidRPr="00151749" w:rsidRDefault="00EB63DD" w:rsidP="00151749">
      <w:pPr>
        <w:spacing w:after="0"/>
      </w:pPr>
    </w:p>
    <w:p w14:paraId="3D2E3095" w14:textId="77777777" w:rsidR="00EB63DD" w:rsidRDefault="00EB63DD" w:rsidP="00151749">
      <w:pPr>
        <w:spacing w:after="0"/>
      </w:pPr>
    </w:p>
    <w:p w14:paraId="5E0C8850" w14:textId="77777777" w:rsidR="00190272" w:rsidRDefault="00190272" w:rsidP="00151749">
      <w:pPr>
        <w:spacing w:after="0"/>
      </w:pPr>
    </w:p>
    <w:p w14:paraId="35D89754" w14:textId="77777777" w:rsidR="00190272" w:rsidRDefault="00190272" w:rsidP="00151749">
      <w:pPr>
        <w:spacing w:after="0"/>
      </w:pPr>
    </w:p>
    <w:p w14:paraId="10A73D90" w14:textId="77777777" w:rsidR="00190272" w:rsidRDefault="00190272" w:rsidP="00151749">
      <w:pPr>
        <w:spacing w:after="0"/>
      </w:pPr>
    </w:p>
    <w:p w14:paraId="1C60FCF8" w14:textId="77777777" w:rsidR="00190272" w:rsidRDefault="00190272" w:rsidP="00151749">
      <w:pPr>
        <w:spacing w:after="0"/>
      </w:pPr>
    </w:p>
    <w:p w14:paraId="4CC0AF5C" w14:textId="77777777" w:rsidR="00190272" w:rsidRDefault="00190272" w:rsidP="00151749">
      <w:pPr>
        <w:spacing w:after="0"/>
      </w:pPr>
    </w:p>
    <w:p w14:paraId="002A1AB8" w14:textId="77777777" w:rsidR="00190272" w:rsidRDefault="00190272" w:rsidP="00151749">
      <w:pPr>
        <w:spacing w:after="0"/>
      </w:pPr>
    </w:p>
    <w:p w14:paraId="0F5373FC" w14:textId="77777777" w:rsidR="00190272" w:rsidRDefault="00190272" w:rsidP="00151749">
      <w:pPr>
        <w:spacing w:after="0"/>
      </w:pPr>
    </w:p>
    <w:p w14:paraId="6A488B8F" w14:textId="77777777" w:rsidR="00190272" w:rsidRDefault="00190272" w:rsidP="00151749">
      <w:pPr>
        <w:spacing w:after="0"/>
      </w:pPr>
    </w:p>
    <w:p w14:paraId="45E4EC39" w14:textId="77777777" w:rsidR="00190272" w:rsidRDefault="00190272" w:rsidP="00151749">
      <w:pPr>
        <w:spacing w:after="0"/>
      </w:pPr>
    </w:p>
    <w:p w14:paraId="17D4D439" w14:textId="77777777" w:rsidR="00190272" w:rsidRDefault="00190272" w:rsidP="00151749">
      <w:pPr>
        <w:spacing w:after="0"/>
      </w:pPr>
    </w:p>
    <w:p w14:paraId="1A72E433" w14:textId="77777777" w:rsidR="00190272" w:rsidRDefault="00190272" w:rsidP="00151749">
      <w:pPr>
        <w:spacing w:after="0"/>
      </w:pPr>
    </w:p>
    <w:p w14:paraId="29F5A96F" w14:textId="77777777" w:rsidR="00190272" w:rsidRDefault="00190272" w:rsidP="00151749">
      <w:pPr>
        <w:spacing w:after="0"/>
      </w:pPr>
    </w:p>
    <w:p w14:paraId="3720903F" w14:textId="77777777" w:rsidR="00190272" w:rsidRDefault="00190272" w:rsidP="00151749">
      <w:pPr>
        <w:spacing w:after="0"/>
      </w:pPr>
    </w:p>
    <w:p w14:paraId="04B9DC43" w14:textId="77777777" w:rsidR="00190272" w:rsidRDefault="00190272" w:rsidP="00151749">
      <w:pPr>
        <w:spacing w:after="0"/>
      </w:pPr>
    </w:p>
    <w:p w14:paraId="64EA7C2E" w14:textId="77777777" w:rsidR="00190272" w:rsidRDefault="00190272" w:rsidP="00151749">
      <w:pPr>
        <w:spacing w:after="0"/>
      </w:pPr>
    </w:p>
    <w:p w14:paraId="410BE826" w14:textId="77777777" w:rsidR="00190272" w:rsidRDefault="00190272" w:rsidP="00151749">
      <w:pPr>
        <w:spacing w:after="0"/>
      </w:pPr>
    </w:p>
    <w:p w14:paraId="65734B0E" w14:textId="77777777" w:rsidR="00190272" w:rsidRDefault="00190272" w:rsidP="00151749">
      <w:pPr>
        <w:spacing w:after="0"/>
      </w:pPr>
    </w:p>
    <w:p w14:paraId="206F39CC" w14:textId="78CF8EF7" w:rsidR="00EB63DD" w:rsidRPr="00DD039A" w:rsidRDefault="00EB63DD" w:rsidP="00190272">
      <w:pPr>
        <w:spacing w:after="0"/>
        <w:jc w:val="center"/>
        <w:rPr>
          <w:rFonts w:ascii="Arial" w:hAnsi="Arial" w:cs="Arial"/>
          <w:b/>
          <w:bCs/>
          <w:sz w:val="40"/>
          <w:szCs w:val="40"/>
        </w:rPr>
      </w:pPr>
      <w:r w:rsidRPr="00DD039A">
        <w:rPr>
          <w:rFonts w:ascii="Arial" w:hAnsi="Arial" w:cs="Arial"/>
          <w:b/>
          <w:bCs/>
          <w:sz w:val="40"/>
          <w:szCs w:val="40"/>
        </w:rPr>
        <w:t>Ż</w:t>
      </w:r>
      <w:r w:rsidR="008E2C90" w:rsidRPr="00DD039A">
        <w:rPr>
          <w:rFonts w:ascii="Arial" w:hAnsi="Arial" w:cs="Arial"/>
          <w:b/>
          <w:bCs/>
          <w:sz w:val="40"/>
          <w:szCs w:val="40"/>
        </w:rPr>
        <w:t>ERKÓW</w:t>
      </w:r>
    </w:p>
    <w:p w14:paraId="2851E9F3" w14:textId="77777777" w:rsidR="0080638D" w:rsidRDefault="0080638D" w:rsidP="00190272">
      <w:pPr>
        <w:spacing w:after="0"/>
        <w:jc w:val="center"/>
        <w:rPr>
          <w:b/>
          <w:bCs/>
          <w:sz w:val="40"/>
          <w:szCs w:val="40"/>
        </w:rPr>
      </w:pPr>
    </w:p>
    <w:p w14:paraId="530B731C" w14:textId="77777777" w:rsidR="00DD039A" w:rsidRPr="00DD039A" w:rsidRDefault="00DD039A" w:rsidP="00DD039A">
      <w:pPr>
        <w:spacing w:after="0" w:line="360" w:lineRule="auto"/>
        <w:ind w:firstLine="708"/>
        <w:jc w:val="both"/>
        <w:rPr>
          <w:rFonts w:ascii="Arial" w:hAnsi="Arial" w:cs="Arial"/>
          <w:color w:val="auto"/>
          <w:sz w:val="24"/>
          <w:szCs w:val="24"/>
        </w:rPr>
      </w:pPr>
      <w:r w:rsidRPr="00DD039A">
        <w:rPr>
          <w:rFonts w:ascii="Arial" w:hAnsi="Arial" w:cs="Arial"/>
          <w:sz w:val="24"/>
          <w:szCs w:val="24"/>
        </w:rPr>
        <w:t xml:space="preserve">Wójt Gminy Gnojnik informuje, że w dniu </w:t>
      </w:r>
      <w:r w:rsidRPr="00DD039A">
        <w:rPr>
          <w:rFonts w:ascii="Arial" w:hAnsi="Arial" w:cs="Arial"/>
          <w:b/>
          <w:bCs/>
          <w:sz w:val="24"/>
          <w:szCs w:val="24"/>
        </w:rPr>
        <w:t xml:space="preserve">Wyborów do Parlamentu Europejskiego zarządzonych na dzień 9  czerwca 2024 roku </w:t>
      </w:r>
      <w:r w:rsidRPr="00DD039A">
        <w:rPr>
          <w:rFonts w:ascii="Arial" w:hAnsi="Arial" w:cs="Arial"/>
          <w:sz w:val="24"/>
          <w:szCs w:val="24"/>
        </w:rPr>
        <w:t xml:space="preserve">zorganizowany zostanie bezpłatny gminny przewóz dla wyborców do lokali wyborczych na terenie Gminy Gnojnik. Planowane są dwa kursy: poranny i popołudniowy (tam i z powrotem). Stałymi punktami, gdzie można skorzystać z transportu będą przystanki komunikacyjne. Istnieje również możliwość wsiadania do busa na całej trasie przejazdu. Pojazdy będą odpowiednio oznaczone napisem „Transport wyborczy”, </w:t>
      </w:r>
      <w:r w:rsidRPr="00DD039A">
        <w:rPr>
          <w:rFonts w:ascii="Arial" w:hAnsi="Arial" w:cs="Arial"/>
          <w:sz w:val="24"/>
          <w:szCs w:val="24"/>
        </w:rPr>
        <w:br/>
        <w:t>a każdy bus będzie miał podany numer kontaktowy.</w:t>
      </w:r>
    </w:p>
    <w:p w14:paraId="55980393" w14:textId="77777777" w:rsidR="00190272" w:rsidRPr="00190272" w:rsidRDefault="00190272" w:rsidP="00190272">
      <w:pPr>
        <w:rPr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94"/>
        <w:gridCol w:w="1791"/>
        <w:gridCol w:w="1791"/>
        <w:gridCol w:w="1843"/>
        <w:gridCol w:w="1843"/>
      </w:tblGrid>
      <w:tr w:rsidR="00F21AC6" w:rsidRPr="00151749" w14:paraId="6C8E9BD8" w14:textId="77777777" w:rsidTr="0080638D">
        <w:tc>
          <w:tcPr>
            <w:tcW w:w="1801" w:type="dxa"/>
            <w:vAlign w:val="center"/>
          </w:tcPr>
          <w:p w14:paraId="0334C9ED" w14:textId="6988E751" w:rsidR="00F21AC6" w:rsidRPr="00DD039A" w:rsidRDefault="00F21AC6" w:rsidP="0080638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Miejsce odjazdu</w:t>
            </w:r>
          </w:p>
        </w:tc>
        <w:tc>
          <w:tcPr>
            <w:tcW w:w="1802" w:type="dxa"/>
            <w:vAlign w:val="center"/>
          </w:tcPr>
          <w:p w14:paraId="40862756" w14:textId="441EF8AD" w:rsidR="00F21AC6" w:rsidRPr="00DD039A" w:rsidRDefault="00F21AC6" w:rsidP="0080638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Godzina odjazdu</w:t>
            </w:r>
          </w:p>
          <w:p w14:paraId="1B334CC3" w14:textId="7336CE0D" w:rsidR="00F21AC6" w:rsidRPr="00DD039A" w:rsidRDefault="00F21AC6" w:rsidP="0080638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– kurs poranny</w:t>
            </w:r>
          </w:p>
        </w:tc>
        <w:tc>
          <w:tcPr>
            <w:tcW w:w="1802" w:type="dxa"/>
            <w:vAlign w:val="center"/>
          </w:tcPr>
          <w:p w14:paraId="1A148925" w14:textId="188BB453" w:rsidR="00F21AC6" w:rsidRPr="00DD039A" w:rsidRDefault="00F21AC6" w:rsidP="0080638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Godzina powrotu – kurs poranny</w:t>
            </w:r>
          </w:p>
        </w:tc>
        <w:tc>
          <w:tcPr>
            <w:tcW w:w="1802" w:type="dxa"/>
            <w:vAlign w:val="center"/>
          </w:tcPr>
          <w:p w14:paraId="20DE12AE" w14:textId="5666A579" w:rsidR="00F21AC6" w:rsidRPr="00DD039A" w:rsidRDefault="00F21AC6" w:rsidP="0080638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Godzina odjazdu – kurs popołudniowy</w:t>
            </w:r>
          </w:p>
        </w:tc>
        <w:tc>
          <w:tcPr>
            <w:tcW w:w="1802" w:type="dxa"/>
            <w:vAlign w:val="center"/>
          </w:tcPr>
          <w:p w14:paraId="027F6692" w14:textId="42918156" w:rsidR="00F21AC6" w:rsidRPr="00DD039A" w:rsidRDefault="00F21AC6" w:rsidP="0080638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Godzina powrotu – kurs popołudniowy</w:t>
            </w:r>
          </w:p>
        </w:tc>
      </w:tr>
      <w:tr w:rsidR="00EB63DD" w:rsidRPr="00151749" w14:paraId="710B9FAB" w14:textId="77777777" w:rsidTr="0080638D">
        <w:tc>
          <w:tcPr>
            <w:tcW w:w="1801" w:type="dxa"/>
            <w:vAlign w:val="center"/>
          </w:tcPr>
          <w:p w14:paraId="35FD9F23" w14:textId="0E080744" w:rsidR="00EB63DD" w:rsidRPr="00DD039A" w:rsidRDefault="008E2C90" w:rsidP="00806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Przez Wieś</w:t>
            </w:r>
          </w:p>
        </w:tc>
        <w:tc>
          <w:tcPr>
            <w:tcW w:w="1802" w:type="dxa"/>
            <w:vAlign w:val="center"/>
          </w:tcPr>
          <w:p w14:paraId="5DCEE13F" w14:textId="77777777" w:rsidR="00EB63DD" w:rsidRPr="00DD039A" w:rsidRDefault="00EB63DD" w:rsidP="00806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11:20</w:t>
            </w:r>
          </w:p>
        </w:tc>
        <w:tc>
          <w:tcPr>
            <w:tcW w:w="1802" w:type="dxa"/>
            <w:vAlign w:val="center"/>
          </w:tcPr>
          <w:p w14:paraId="64A41E6D" w14:textId="77777777" w:rsidR="00EB63DD" w:rsidRPr="00DD039A" w:rsidRDefault="00EB63DD" w:rsidP="00806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12:00</w:t>
            </w:r>
          </w:p>
        </w:tc>
        <w:tc>
          <w:tcPr>
            <w:tcW w:w="1802" w:type="dxa"/>
            <w:vAlign w:val="center"/>
          </w:tcPr>
          <w:p w14:paraId="0730350F" w14:textId="77777777" w:rsidR="00EB63DD" w:rsidRPr="00DD039A" w:rsidRDefault="00EB63DD" w:rsidP="00806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16:20</w:t>
            </w:r>
          </w:p>
        </w:tc>
        <w:tc>
          <w:tcPr>
            <w:tcW w:w="1802" w:type="dxa"/>
            <w:vAlign w:val="center"/>
          </w:tcPr>
          <w:p w14:paraId="5F7044C8" w14:textId="77777777" w:rsidR="00EB63DD" w:rsidRPr="00DD039A" w:rsidRDefault="00EB63DD" w:rsidP="00806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17:00</w:t>
            </w:r>
          </w:p>
        </w:tc>
      </w:tr>
      <w:tr w:rsidR="00EB63DD" w:rsidRPr="00151749" w14:paraId="3FB33D49" w14:textId="77777777" w:rsidTr="0080638D">
        <w:tc>
          <w:tcPr>
            <w:tcW w:w="1801" w:type="dxa"/>
            <w:vAlign w:val="center"/>
          </w:tcPr>
          <w:p w14:paraId="65F95C5A" w14:textId="214281EC" w:rsidR="00EB63DD" w:rsidRPr="00DD039A" w:rsidRDefault="008E2C90" w:rsidP="00806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Droga Powiatowa nr 1441K Od strony Złotej (Biała droga)</w:t>
            </w:r>
          </w:p>
        </w:tc>
        <w:tc>
          <w:tcPr>
            <w:tcW w:w="1802" w:type="dxa"/>
            <w:vAlign w:val="center"/>
          </w:tcPr>
          <w:p w14:paraId="2A58E501" w14:textId="77777777" w:rsidR="00EB63DD" w:rsidRPr="00DD039A" w:rsidRDefault="00EB63DD" w:rsidP="00806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12:10</w:t>
            </w:r>
          </w:p>
        </w:tc>
        <w:tc>
          <w:tcPr>
            <w:tcW w:w="1802" w:type="dxa"/>
            <w:vAlign w:val="center"/>
          </w:tcPr>
          <w:p w14:paraId="2F5617F4" w14:textId="08CBE6A4" w:rsidR="00EB63DD" w:rsidRPr="00DD039A" w:rsidRDefault="00EB63DD" w:rsidP="00806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</w:t>
            </w:r>
            <w:r w:rsidR="008111DA" w:rsidRPr="00DD039A">
              <w:rPr>
                <w:rFonts w:ascii="Arial" w:hAnsi="Arial" w:cs="Arial"/>
                <w:sz w:val="24"/>
                <w:szCs w:val="24"/>
              </w:rPr>
              <w:t>3:00</w:t>
            </w:r>
          </w:p>
        </w:tc>
        <w:tc>
          <w:tcPr>
            <w:tcW w:w="1802" w:type="dxa"/>
            <w:vAlign w:val="center"/>
          </w:tcPr>
          <w:p w14:paraId="14E1B526" w14:textId="77777777" w:rsidR="00EB63DD" w:rsidRPr="00DD039A" w:rsidRDefault="00EB63DD" w:rsidP="00806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17:10</w:t>
            </w:r>
          </w:p>
        </w:tc>
        <w:tc>
          <w:tcPr>
            <w:tcW w:w="1802" w:type="dxa"/>
            <w:vAlign w:val="center"/>
          </w:tcPr>
          <w:p w14:paraId="31EF2D8D" w14:textId="77777777" w:rsidR="00EB63DD" w:rsidRPr="00DD039A" w:rsidRDefault="00EB63DD" w:rsidP="00806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18:00</w:t>
            </w:r>
          </w:p>
        </w:tc>
      </w:tr>
    </w:tbl>
    <w:p w14:paraId="1A903F96" w14:textId="77777777" w:rsidR="00EB63DD" w:rsidRDefault="00EB63DD" w:rsidP="00151749">
      <w:pPr>
        <w:spacing w:after="0"/>
      </w:pPr>
    </w:p>
    <w:p w14:paraId="24053098" w14:textId="77777777" w:rsidR="00190272" w:rsidRDefault="00190272" w:rsidP="00151749">
      <w:pPr>
        <w:spacing w:after="0"/>
      </w:pPr>
    </w:p>
    <w:p w14:paraId="28C333AA" w14:textId="77777777" w:rsidR="00190272" w:rsidRDefault="00190272" w:rsidP="00151749">
      <w:pPr>
        <w:spacing w:after="0"/>
      </w:pPr>
    </w:p>
    <w:p w14:paraId="503294F2" w14:textId="77777777" w:rsidR="00190272" w:rsidRDefault="00190272" w:rsidP="00151749">
      <w:pPr>
        <w:spacing w:after="0"/>
      </w:pPr>
    </w:p>
    <w:p w14:paraId="04F290A1" w14:textId="77777777" w:rsidR="00190272" w:rsidRDefault="00190272" w:rsidP="00151749">
      <w:pPr>
        <w:spacing w:after="0"/>
      </w:pPr>
    </w:p>
    <w:p w14:paraId="55798E78" w14:textId="77777777" w:rsidR="00190272" w:rsidRDefault="00190272" w:rsidP="00151749">
      <w:pPr>
        <w:spacing w:after="0"/>
      </w:pPr>
    </w:p>
    <w:p w14:paraId="5945E42E" w14:textId="77777777" w:rsidR="00190272" w:rsidRDefault="00190272" w:rsidP="00151749">
      <w:pPr>
        <w:spacing w:after="0"/>
      </w:pPr>
    </w:p>
    <w:p w14:paraId="2D4B762C" w14:textId="77777777" w:rsidR="00190272" w:rsidRDefault="00190272" w:rsidP="00151749">
      <w:pPr>
        <w:spacing w:after="0"/>
      </w:pPr>
    </w:p>
    <w:p w14:paraId="20F08AE6" w14:textId="77777777" w:rsidR="00190272" w:rsidRDefault="00190272" w:rsidP="00151749">
      <w:pPr>
        <w:spacing w:after="0"/>
      </w:pPr>
    </w:p>
    <w:p w14:paraId="6941C4AC" w14:textId="77777777" w:rsidR="00190272" w:rsidRDefault="00190272" w:rsidP="00151749">
      <w:pPr>
        <w:spacing w:after="0"/>
      </w:pPr>
    </w:p>
    <w:p w14:paraId="265FD5FA" w14:textId="77777777" w:rsidR="00190272" w:rsidRDefault="00190272" w:rsidP="00151749">
      <w:pPr>
        <w:spacing w:after="0"/>
      </w:pPr>
    </w:p>
    <w:p w14:paraId="3C71243F" w14:textId="77777777" w:rsidR="00190272" w:rsidRDefault="00190272" w:rsidP="00151749">
      <w:pPr>
        <w:spacing w:after="0"/>
      </w:pPr>
    </w:p>
    <w:p w14:paraId="17BE2D3B" w14:textId="77777777" w:rsidR="00190272" w:rsidRDefault="00190272" w:rsidP="00151749">
      <w:pPr>
        <w:spacing w:after="0"/>
      </w:pPr>
    </w:p>
    <w:p w14:paraId="447922C3" w14:textId="77777777" w:rsidR="00190272" w:rsidRDefault="00190272" w:rsidP="00151749">
      <w:pPr>
        <w:spacing w:after="0"/>
      </w:pPr>
    </w:p>
    <w:p w14:paraId="48B590D9" w14:textId="77777777" w:rsidR="00190272" w:rsidRDefault="00190272" w:rsidP="00151749">
      <w:pPr>
        <w:spacing w:after="0"/>
      </w:pPr>
    </w:p>
    <w:p w14:paraId="4690E3E2" w14:textId="77777777" w:rsidR="00190272" w:rsidRDefault="00190272" w:rsidP="00151749">
      <w:pPr>
        <w:spacing w:after="0"/>
      </w:pPr>
    </w:p>
    <w:p w14:paraId="26E622A3" w14:textId="77777777" w:rsidR="00190272" w:rsidRDefault="00190272" w:rsidP="00151749">
      <w:pPr>
        <w:spacing w:after="0"/>
      </w:pPr>
    </w:p>
    <w:p w14:paraId="4F02B25D" w14:textId="77777777" w:rsidR="00190272" w:rsidRDefault="00190272" w:rsidP="00151749">
      <w:pPr>
        <w:spacing w:after="0"/>
      </w:pPr>
    </w:p>
    <w:p w14:paraId="79E8E8A2" w14:textId="77777777" w:rsidR="00190272" w:rsidRDefault="00190272" w:rsidP="00151749">
      <w:pPr>
        <w:spacing w:after="0"/>
      </w:pPr>
    </w:p>
    <w:p w14:paraId="445268DD" w14:textId="77777777" w:rsidR="00190272" w:rsidRDefault="00190272" w:rsidP="00151749">
      <w:pPr>
        <w:spacing w:after="0"/>
      </w:pPr>
    </w:p>
    <w:p w14:paraId="6A588109" w14:textId="77777777" w:rsidR="00190272" w:rsidRDefault="00190272" w:rsidP="00151749">
      <w:pPr>
        <w:spacing w:after="0"/>
      </w:pPr>
    </w:p>
    <w:p w14:paraId="21B68623" w14:textId="77777777" w:rsidR="00190272" w:rsidRDefault="00190272" w:rsidP="00151749">
      <w:pPr>
        <w:spacing w:after="0"/>
      </w:pPr>
    </w:p>
    <w:p w14:paraId="7F4CEE48" w14:textId="77777777" w:rsidR="00DD039A" w:rsidRDefault="00DD039A" w:rsidP="00190272">
      <w:pPr>
        <w:spacing w:after="0"/>
        <w:jc w:val="center"/>
        <w:rPr>
          <w:rFonts w:ascii="Arial" w:hAnsi="Arial" w:cs="Arial"/>
          <w:b/>
          <w:bCs/>
          <w:sz w:val="40"/>
          <w:szCs w:val="40"/>
        </w:rPr>
      </w:pPr>
    </w:p>
    <w:p w14:paraId="6316FCF6" w14:textId="47C5835A" w:rsidR="00EB63DD" w:rsidRPr="00DD039A" w:rsidRDefault="00F63812" w:rsidP="00190272">
      <w:pPr>
        <w:spacing w:after="0"/>
        <w:jc w:val="center"/>
        <w:rPr>
          <w:rFonts w:ascii="Arial" w:hAnsi="Arial" w:cs="Arial"/>
          <w:b/>
          <w:bCs/>
          <w:sz w:val="40"/>
          <w:szCs w:val="40"/>
        </w:rPr>
      </w:pPr>
      <w:r w:rsidRPr="00DD039A">
        <w:rPr>
          <w:rFonts w:ascii="Arial" w:hAnsi="Arial" w:cs="Arial"/>
          <w:b/>
          <w:bCs/>
          <w:sz w:val="40"/>
          <w:szCs w:val="40"/>
        </w:rPr>
        <w:t xml:space="preserve">ZAWADA USZEWSKA </w:t>
      </w:r>
    </w:p>
    <w:p w14:paraId="4168CBFA" w14:textId="77777777" w:rsidR="00F63812" w:rsidRDefault="00F63812" w:rsidP="00190272">
      <w:pPr>
        <w:spacing w:after="0"/>
        <w:jc w:val="center"/>
        <w:rPr>
          <w:b/>
          <w:bCs/>
          <w:sz w:val="40"/>
          <w:szCs w:val="40"/>
        </w:rPr>
      </w:pPr>
    </w:p>
    <w:p w14:paraId="794BD9AD" w14:textId="77777777" w:rsidR="00DD039A" w:rsidRPr="00DD039A" w:rsidRDefault="00DD039A" w:rsidP="00DD039A">
      <w:pPr>
        <w:spacing w:after="0" w:line="360" w:lineRule="auto"/>
        <w:ind w:firstLine="708"/>
        <w:jc w:val="both"/>
        <w:rPr>
          <w:rFonts w:ascii="Arial" w:hAnsi="Arial" w:cs="Arial"/>
          <w:color w:val="auto"/>
          <w:sz w:val="24"/>
          <w:szCs w:val="24"/>
        </w:rPr>
      </w:pPr>
      <w:r w:rsidRPr="00DD039A">
        <w:rPr>
          <w:rFonts w:ascii="Arial" w:hAnsi="Arial" w:cs="Arial"/>
          <w:sz w:val="24"/>
          <w:szCs w:val="24"/>
        </w:rPr>
        <w:t xml:space="preserve">Wójt Gminy Gnojnik informuje, że w dniu </w:t>
      </w:r>
      <w:r w:rsidRPr="00DD039A">
        <w:rPr>
          <w:rFonts w:ascii="Arial" w:hAnsi="Arial" w:cs="Arial"/>
          <w:b/>
          <w:bCs/>
          <w:sz w:val="24"/>
          <w:szCs w:val="24"/>
        </w:rPr>
        <w:t xml:space="preserve">Wyborów do Parlamentu Europejskiego zarządzonych na dzień 9  czerwca 2024 roku </w:t>
      </w:r>
      <w:r w:rsidRPr="00DD039A">
        <w:rPr>
          <w:rFonts w:ascii="Arial" w:hAnsi="Arial" w:cs="Arial"/>
          <w:sz w:val="24"/>
          <w:szCs w:val="24"/>
        </w:rPr>
        <w:t xml:space="preserve">zorganizowany zostanie bezpłatny gminny przewóz dla wyborców do lokali wyborczych na terenie Gminy Gnojnik. Planowane są dwa kursy: poranny i popołudniowy (tam i z powrotem). Stałymi punktami, gdzie można skorzystać z transportu będą przystanki komunikacyjne. Istnieje również możliwość wsiadania do busa na całej trasie przejazdu. Pojazdy będą odpowiednio oznaczone napisem „Transport wyborczy”, </w:t>
      </w:r>
      <w:r w:rsidRPr="00DD039A">
        <w:rPr>
          <w:rFonts w:ascii="Arial" w:hAnsi="Arial" w:cs="Arial"/>
          <w:sz w:val="24"/>
          <w:szCs w:val="24"/>
        </w:rPr>
        <w:br/>
        <w:t>a każdy bus będzie miał podany numer kontaktowy.</w:t>
      </w:r>
    </w:p>
    <w:p w14:paraId="266EBEFB" w14:textId="2784D64E" w:rsidR="00190272" w:rsidRPr="00190272" w:rsidRDefault="00190272" w:rsidP="00190272">
      <w:pPr>
        <w:rPr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94"/>
        <w:gridCol w:w="1791"/>
        <w:gridCol w:w="1791"/>
        <w:gridCol w:w="1843"/>
        <w:gridCol w:w="1843"/>
      </w:tblGrid>
      <w:tr w:rsidR="00F21AC6" w:rsidRPr="00151749" w14:paraId="2E8CB535" w14:textId="77777777">
        <w:tc>
          <w:tcPr>
            <w:tcW w:w="1802" w:type="dxa"/>
          </w:tcPr>
          <w:p w14:paraId="03F35E56" w14:textId="6DEAC040" w:rsidR="00F21AC6" w:rsidRPr="00DD039A" w:rsidRDefault="00F21AC6" w:rsidP="00DD039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Miejsce odjazdu</w:t>
            </w:r>
          </w:p>
        </w:tc>
        <w:tc>
          <w:tcPr>
            <w:tcW w:w="1803" w:type="dxa"/>
          </w:tcPr>
          <w:p w14:paraId="312BCC16" w14:textId="61DE4192" w:rsidR="00F21AC6" w:rsidRPr="00DD039A" w:rsidRDefault="00F21AC6" w:rsidP="00DD039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Godzina odjazdu</w:t>
            </w:r>
          </w:p>
          <w:p w14:paraId="2A76AB1D" w14:textId="268674A7" w:rsidR="00F21AC6" w:rsidRPr="00DD039A" w:rsidRDefault="00F21AC6" w:rsidP="00DD039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– kurs poranny</w:t>
            </w:r>
          </w:p>
        </w:tc>
        <w:tc>
          <w:tcPr>
            <w:tcW w:w="1803" w:type="dxa"/>
          </w:tcPr>
          <w:p w14:paraId="258F2EE9" w14:textId="0F35F2C1" w:rsidR="00F21AC6" w:rsidRPr="00DD039A" w:rsidRDefault="00F21AC6" w:rsidP="00DD039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Godzina powrotu – kurs poranny</w:t>
            </w:r>
          </w:p>
        </w:tc>
        <w:tc>
          <w:tcPr>
            <w:tcW w:w="1803" w:type="dxa"/>
          </w:tcPr>
          <w:p w14:paraId="01075D0A" w14:textId="75AD98EE" w:rsidR="00F21AC6" w:rsidRPr="00DD039A" w:rsidRDefault="00F21AC6" w:rsidP="00DD039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Godzina odjazdu – kurs popołudniowy</w:t>
            </w:r>
          </w:p>
        </w:tc>
        <w:tc>
          <w:tcPr>
            <w:tcW w:w="1803" w:type="dxa"/>
          </w:tcPr>
          <w:p w14:paraId="12890B8C" w14:textId="23AE7F8D" w:rsidR="00F21AC6" w:rsidRPr="00DD039A" w:rsidRDefault="00F21AC6" w:rsidP="00DD039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039A">
              <w:rPr>
                <w:rFonts w:ascii="Arial" w:hAnsi="Arial" w:cs="Arial"/>
                <w:b/>
                <w:bCs/>
                <w:sz w:val="24"/>
                <w:szCs w:val="24"/>
              </w:rPr>
              <w:t>Godzina powrotu – kurs popołudniowy</w:t>
            </w:r>
          </w:p>
        </w:tc>
      </w:tr>
      <w:tr w:rsidR="00EB63DD" w:rsidRPr="00151749" w14:paraId="19CE6FAF" w14:textId="77777777" w:rsidTr="00F63812">
        <w:tc>
          <w:tcPr>
            <w:tcW w:w="1802" w:type="dxa"/>
            <w:vAlign w:val="center"/>
          </w:tcPr>
          <w:p w14:paraId="67106BD6" w14:textId="31A864F0" w:rsidR="00EB63DD" w:rsidRPr="00DD039A" w:rsidRDefault="00F63812" w:rsidP="00F6381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Droga Powiatowa nr 1438K (Od Biesiadek)</w:t>
            </w:r>
          </w:p>
        </w:tc>
        <w:tc>
          <w:tcPr>
            <w:tcW w:w="1803" w:type="dxa"/>
            <w:vAlign w:val="center"/>
          </w:tcPr>
          <w:p w14:paraId="7C05CE10" w14:textId="77777777" w:rsidR="00EB63DD" w:rsidRPr="00DD039A" w:rsidRDefault="00EB63DD" w:rsidP="00F6381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09:00</w:t>
            </w:r>
          </w:p>
        </w:tc>
        <w:tc>
          <w:tcPr>
            <w:tcW w:w="1803" w:type="dxa"/>
            <w:vAlign w:val="center"/>
          </w:tcPr>
          <w:p w14:paraId="05BF31C1" w14:textId="77777777" w:rsidR="00EB63DD" w:rsidRPr="00DD039A" w:rsidRDefault="00EB63DD" w:rsidP="00F6381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09:40</w:t>
            </w:r>
          </w:p>
        </w:tc>
        <w:tc>
          <w:tcPr>
            <w:tcW w:w="1803" w:type="dxa"/>
            <w:vAlign w:val="center"/>
          </w:tcPr>
          <w:p w14:paraId="12E468FF" w14:textId="77777777" w:rsidR="00EB63DD" w:rsidRPr="00DD039A" w:rsidRDefault="00EB63DD" w:rsidP="00F6381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14:00</w:t>
            </w:r>
          </w:p>
        </w:tc>
        <w:tc>
          <w:tcPr>
            <w:tcW w:w="1803" w:type="dxa"/>
            <w:vAlign w:val="center"/>
          </w:tcPr>
          <w:p w14:paraId="5F9CB4BC" w14:textId="77777777" w:rsidR="00EB63DD" w:rsidRPr="00DD039A" w:rsidRDefault="00EB63DD" w:rsidP="00F6381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39A">
              <w:rPr>
                <w:rFonts w:ascii="Arial" w:hAnsi="Arial" w:cs="Arial"/>
                <w:sz w:val="24"/>
                <w:szCs w:val="24"/>
              </w:rPr>
              <w:t>14:40</w:t>
            </w:r>
          </w:p>
        </w:tc>
      </w:tr>
    </w:tbl>
    <w:p w14:paraId="4F6EA75A" w14:textId="77777777" w:rsidR="00EB63DD" w:rsidRPr="00151749" w:rsidRDefault="00EB63DD" w:rsidP="00151749">
      <w:pPr>
        <w:spacing w:after="0"/>
      </w:pPr>
    </w:p>
    <w:sectPr w:rsidR="00EB63DD" w:rsidRPr="001517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3DD"/>
    <w:rsid w:val="000219DC"/>
    <w:rsid w:val="000D1DB3"/>
    <w:rsid w:val="00151749"/>
    <w:rsid w:val="00190272"/>
    <w:rsid w:val="002815E6"/>
    <w:rsid w:val="00520B77"/>
    <w:rsid w:val="0064395C"/>
    <w:rsid w:val="007C3B53"/>
    <w:rsid w:val="0080638D"/>
    <w:rsid w:val="008111DA"/>
    <w:rsid w:val="008E2C90"/>
    <w:rsid w:val="00A21362"/>
    <w:rsid w:val="00A7378C"/>
    <w:rsid w:val="00A74DB9"/>
    <w:rsid w:val="00DA6CB7"/>
    <w:rsid w:val="00DD039A"/>
    <w:rsid w:val="00E332F2"/>
    <w:rsid w:val="00EB63DD"/>
    <w:rsid w:val="00EF77FE"/>
    <w:rsid w:val="00F21AC6"/>
    <w:rsid w:val="00F43FA0"/>
    <w:rsid w:val="00F63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69F07"/>
  <w15:docId w15:val="{83956657-0FB2-4B19-8854-A649BB7FF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63DD"/>
    <w:rPr>
      <w:rFonts w:ascii="Times New Roman" w:eastAsia="Times New Roman" w:hAnsi="Times New Roman" w:cs="Times New Roman"/>
      <w:color w:val="000000"/>
      <w:lang w:eastAsia="pl-PL"/>
    </w:rPr>
  </w:style>
  <w:style w:type="paragraph" w:styleId="Nagwek1">
    <w:name w:val="heading 1"/>
    <w:next w:val="Normalny"/>
    <w:link w:val="Nagwek1Znak"/>
    <w:uiPriority w:val="9"/>
    <w:qFormat/>
    <w:rsid w:val="00EB63DD"/>
    <w:pPr>
      <w:keepNext/>
      <w:keepLines/>
      <w:spacing w:after="572" w:line="265" w:lineRule="auto"/>
      <w:ind w:left="10" w:right="110" w:hanging="10"/>
      <w:jc w:val="center"/>
      <w:outlineLvl w:val="0"/>
    </w:pPr>
    <w:rPr>
      <w:rFonts w:ascii="Times New Roman" w:eastAsia="Times New Roman" w:hAnsi="Times New Roman" w:cs="Times New Roman"/>
      <w:color w:val="000000"/>
      <w:sz w:val="5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B63DD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EB63DD"/>
    <w:rPr>
      <w:rFonts w:ascii="Times New Roman" w:eastAsia="Times New Roman" w:hAnsi="Times New Roman" w:cs="Times New Roman"/>
      <w:color w:val="000000"/>
      <w:sz w:val="5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C3B53"/>
    <w:pPr>
      <w:spacing w:before="100" w:beforeAutospacing="1" w:after="100" w:afterAutospacing="1" w:line="240" w:lineRule="auto"/>
    </w:pPr>
    <w:rPr>
      <w:color w:val="auto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294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947</Words>
  <Characters>5685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Golec</dc:creator>
  <cp:keywords/>
  <dc:description/>
  <cp:lastModifiedBy>Sylwester Pabian</cp:lastModifiedBy>
  <cp:revision>3</cp:revision>
  <cp:lastPrinted>2024-04-03T05:55:00Z</cp:lastPrinted>
  <dcterms:created xsi:type="dcterms:W3CDTF">2024-05-31T11:51:00Z</dcterms:created>
  <dcterms:modified xsi:type="dcterms:W3CDTF">2024-05-31T12:08:00Z</dcterms:modified>
</cp:coreProperties>
</file>